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A53" w:rsidRDefault="00677A61">
      <w:r>
        <w:rPr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4097921</wp:posOffset>
                </wp:positionH>
                <wp:positionV relativeFrom="paragraph">
                  <wp:posOffset>-337318</wp:posOffset>
                </wp:positionV>
                <wp:extent cx="1020725" cy="786573"/>
                <wp:effectExtent l="0" t="0" r="27305" b="1397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0725" cy="78657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77A61" w:rsidRPr="0049383A" w:rsidRDefault="00677A61" w:rsidP="00677A61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 w:rsidRPr="0049383A">
                              <w:rPr>
                                <w:sz w:val="24"/>
                              </w:rPr>
                              <w:t>Газета  №3 Осень. Ноябрь 2019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322.65pt;margin-top:-26.55pt;width:80.35pt;height:61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PK3oAIAALIFAAAOAAAAZHJzL2Uyb0RvYy54bWysVM1OGzEQvlfqO1i+l90shNCIDUpBVJUQ&#10;oELF2fHaxMLrcW0nu+nL8BQ9Veoz5JE69m5CoFyoetkde775+zwzxydtrclSOK/AlHSwl1MiDIdK&#10;mfuSfrs9/3BEiQ/MVEyDESVdCU9PJu/fHTd2LAqYg66EI+jE+HFjSzoPwY6zzPO5qJnfAysMKiW4&#10;mgU8uvuscqxB77XOijw/zBpwlXXAhfd4e9Yp6ST5l1LwcCWlF4HokmJuIX1d+s7iN5scs/G9Y3au&#10;eJ8G+4csaqYMBt26OmOBkYVTf7mqFXfgQYY9DnUGUiouUg1YzSB/Uc3NnFmRakFyvN3S5P+fW365&#10;vHZEVSUtKDGsxidaP65/r3+tf5IistNYP0bQjUVYaD9Bi6+8ufd4GYtupavjH8shqEeeV1tuRRsI&#10;j0Z5kY+KISUcdaOjw+FoP7rJnqyt8+GzgJpEoaQO3y5RypYXPnTQDSQG86BVda60TofYL+JUO7Jk&#10;+NI6pBzR+TOUNqQp6eH+ME+On+mi6639TDP+0Ke3g0J/2sRwInVWn1ZkqGMiSWGlRcRo81VIZDYR&#10;8kqOjHNhtnkmdERJrOgthj3+Kau3GHd1oEWKDCZsjWtlwHUsPae2ethQKzs8vuFO3VEM7aztO2cG&#10;1Qobx0E3eN7yc4VEXzAfrpnDScNewe0RrvAjNeDrQC9RMgf347X7iMcBQC0lDU5uSf33BXOCEv3F&#10;4Gh8HBwcxFFPh4PhqMCD29XMdjVmUZ8CtswA95TlSYz4oDeidFDf4ZKZxqioYoZj7JKGjXgaun2C&#10;S4qL6TSBcLgtCxfmxvLoOtIbG+y2vWPO9g0ecDQuYTPjbPyizztstDQwXQSQKg1BJLhjtSceF0Ma&#10;o36Jxc2ze06op1U7+QMAAP//AwBQSwMEFAAGAAgAAAAhAGDdyi3eAAAACgEAAA8AAABkcnMvZG93&#10;bnJldi54bWxMj8FOAyEURfcm/gN5Ju5aqLUjHedNo6a66cpquqYDBeIAE6DT8e/FlS5f3sm95zab&#10;yfVkVDHZ4BEWcwZE+S5I6zXC58frjANJWXgp+uAVwrdKsGmvrxpRy3Dx72rcZ01KiE+1QDA5DzWl&#10;qTPKiTQPg/LldwrRiVzOqKmM4lLCXU/vGKuoE9aXBiMG9WJU97U/O4Tts17rjototlxaO06H006/&#10;Id7eTE+PQLKa8h8Mv/pFHdridAxnLxPpEar71bKgCLPVcgGkEJxVZd0R4YFxoG1D/09ofwAAAP//&#10;AwBQSwECLQAUAAYACAAAACEAtoM4kv4AAADhAQAAEwAAAAAAAAAAAAAAAAAAAAAAW0NvbnRlbnRf&#10;VHlwZXNdLnhtbFBLAQItABQABgAIAAAAIQA4/SH/1gAAAJQBAAALAAAAAAAAAAAAAAAAAC8BAABf&#10;cmVscy8ucmVsc1BLAQItABQABgAIAAAAIQBEGPK3oAIAALIFAAAOAAAAAAAAAAAAAAAAAC4CAABk&#10;cnMvZTJvRG9jLnhtbFBLAQItABQABgAIAAAAIQBg3cot3gAAAAoBAAAPAAAAAAAAAAAAAAAAAPoE&#10;AABkcnMvZG93bnJldi54bWxQSwUGAAAAAAQABADzAAAABQYAAAAA&#10;" fillcolor="white [3201]" strokeweight=".5pt">
                <v:textbox>
                  <w:txbxContent>
                    <w:p w:rsidR="00677A61" w:rsidRPr="0049383A" w:rsidRDefault="00677A61" w:rsidP="00677A61">
                      <w:pPr>
                        <w:jc w:val="center"/>
                        <w:rPr>
                          <w:sz w:val="24"/>
                        </w:rPr>
                      </w:pPr>
                      <w:r w:rsidRPr="0049383A">
                        <w:rPr>
                          <w:sz w:val="24"/>
                        </w:rPr>
                        <w:t>Газета  №3 Осень. Ноябрь 2019</w:t>
                      </w:r>
                    </w:p>
                  </w:txbxContent>
                </v:textbox>
              </v:shape>
            </w:pict>
          </mc:Fallback>
        </mc:AlternateContent>
      </w:r>
      <w:r w:rsidRPr="00677A61">
        <w:rPr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364AA0" wp14:editId="19D98809">
                <wp:simplePos x="0" y="0"/>
                <wp:positionH relativeFrom="column">
                  <wp:posOffset>-250190</wp:posOffset>
                </wp:positionH>
                <wp:positionV relativeFrom="paragraph">
                  <wp:posOffset>-336654</wp:posOffset>
                </wp:positionV>
                <wp:extent cx="5645888" cy="786809"/>
                <wp:effectExtent l="0" t="0" r="12065" b="1333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5888" cy="786809"/>
                        </a:xfrm>
                        <a:prstGeom prst="rect">
                          <a:avLst/>
                        </a:prstGeom>
                        <a:solidFill>
                          <a:srgbClr val="F2CEAA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77A61" w:rsidRPr="00677A61" w:rsidRDefault="00677A61" w:rsidP="00677A61">
                            <w:pPr>
                              <w:jc w:val="center"/>
                              <w:rPr>
                                <w:color w:val="000000" w:themeColor="text1"/>
                                <w:sz w:val="96"/>
                                <w:szCs w:val="96"/>
                                <w:lang w:val="en-US"/>
                              </w:rPr>
                            </w:pPr>
                            <w:r w:rsidRPr="00677A61">
                              <w:rPr>
                                <w:color w:val="000000" w:themeColor="text1"/>
                                <w:sz w:val="96"/>
                                <w:szCs w:val="96"/>
                                <w:lang w:val="en-US"/>
                              </w:rPr>
                              <w:t>TV-13</w:t>
                            </w:r>
                            <w:r>
                              <w:rPr>
                                <w:color w:val="000000" w:themeColor="text1"/>
                                <w:sz w:val="96"/>
                                <w:szCs w:val="96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" o:spid="_x0000_s1027" style="position:absolute;margin-left:-19.7pt;margin-top:-26.5pt;width:444.55pt;height:61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4xbzQIAANAFAAAOAAAAZHJzL2Uyb0RvYy54bWysVM1u2zAMvg/YOwi6r3aCpE2DOkWQLsOA&#10;og3WDj0rshwbkCVNUmJnpwG7Dtgj7CF2GfbTZ3DeaJT8k6wtdhjmgyyK5CfyE8mz8zLnaMO0yaSI&#10;cO8oxIgJKuNMrCL89nb+YoSRsUTEhEvBIrxlBp9Pnj87K9SY9WUqecw0AhBhxoWKcGqtGgeBoSnL&#10;iTmSiglQJlLnxIKoV0GsSQHoOQ/6YXgcFFLHSkvKjIHTi1qJJx4/SRi110limEU8whCb9av269Kt&#10;weSMjFeaqDSjTRjkH6LISSbg0g7qgliC1jp7BJVnVEsjE3tEZR7IJMko8zlANr3wQTY3KVHM5wLk&#10;GNXRZP4fLL3aLDTKYng7jATJ4YmqL7sPu8/Vz+p+97H6Wt1XP3afql/Vt+o76jm+CmXG4HajFrqR&#10;DGxd8mWic/eHtFDpOd52HLPSIgqHw+PBcDSCqqCgOxkdj8JTBxrsvZU29hWTOXKbCGt4Q08t2Vwa&#10;W5u2Ju4yI3kWzzPOvaBXyxnXaEPgvef92cvptEH/w4yLx56u4ljna0ufK4R14AiS8wwcA3XOfme3&#10;nDk8Lt6wBLiELPs+Yl/Fe0xCKRO2V6tSErM6zGEIXxtlG4VnxAM65ATS67AbgNayBmmxa34ae+fK&#10;fBN0zuHfAqudOw9/sxS2c84zIfVTAByyam6u7VuSamocS7Zclk2dgaU7Wcp4C7WnZd2URtF5Bi9+&#10;SYxdEA1dCP0Kk8Vew5JwWURYNjuMUqnfP3Xu7KE5QItRAV0dYfNuTTTDiL8W0DanvcHAjQEvDIYn&#10;fRD0oWZ5qBHrfCahkKA1IDq/dfaWt9tEy/wOBtDU3QoqIijcHWFqdSvMbD1tYIRRNp16M2h9Reyl&#10;uFHUgTueXUXflndEq6bsLTTMlWwnABk/qP7a1nkKOV1bmWS+Nfa8Ni8AY8OXUjPi3Fw6lL3VfhBP&#10;fgMAAP//AwBQSwMEFAAGAAgAAAAhAMbgWZLiAAAACgEAAA8AAABkcnMvZG93bnJldi54bWxMj01P&#10;wzAMhu9I/IfISNy2dF9sLU0nNKknxIEOBNzSxms7Gqdqsq38e7wT3Gz50evnTbej7cQZB986UjCb&#10;RiCQKmdaqhW87fPJBoQPmozuHKGCH/SwzW5vUp0Yd6FXPBehFhxCPtEKmhD6REpfNWi1n7oeiW8H&#10;N1gdeB1qaQZ94XDbyXkUPUirW+IPje5x12D1XZysgvd8l6/mLx+HfKyLz+NxPyufvzql7u/Gp0cQ&#10;AcfwB8NVn9UhY6fSnch40SmYLOIlozysFlyKic0yXoMoFayjGGSWyv8Vsl8AAAD//wMAUEsBAi0A&#10;FAAGAAgAAAAhALaDOJL+AAAA4QEAABMAAAAAAAAAAAAAAAAAAAAAAFtDb250ZW50X1R5cGVzXS54&#10;bWxQSwECLQAUAAYACAAAACEAOP0h/9YAAACUAQAACwAAAAAAAAAAAAAAAAAvAQAAX3JlbHMvLnJl&#10;bHNQSwECLQAUAAYACAAAACEArUOMW80CAADQBQAADgAAAAAAAAAAAAAAAAAuAgAAZHJzL2Uyb0Rv&#10;Yy54bWxQSwECLQAUAAYACAAAACEAxuBZkuIAAAAKAQAADwAAAAAAAAAAAAAAAAAnBQAAZHJzL2Rv&#10;d25yZXYueG1sUEsFBgAAAAAEAAQA8wAAADYGAAAAAA==&#10;" fillcolor="#f2ceaa" strokecolor="black [3213]" strokeweight="2pt">
                <v:textbox>
                  <w:txbxContent>
                    <w:p w:rsidR="00677A61" w:rsidRPr="00677A61" w:rsidRDefault="00677A61" w:rsidP="00677A61">
                      <w:pPr>
                        <w:jc w:val="center"/>
                        <w:rPr>
                          <w:color w:val="000000" w:themeColor="text1"/>
                          <w:sz w:val="96"/>
                          <w:szCs w:val="96"/>
                          <w:lang w:val="en-US"/>
                        </w:rPr>
                      </w:pPr>
                      <w:r w:rsidRPr="00677A61">
                        <w:rPr>
                          <w:color w:val="000000" w:themeColor="text1"/>
                          <w:sz w:val="96"/>
                          <w:szCs w:val="96"/>
                          <w:lang w:val="en-US"/>
                        </w:rPr>
                        <w:t>TV-13</w:t>
                      </w:r>
                      <w:r>
                        <w:rPr>
                          <w:color w:val="000000" w:themeColor="text1"/>
                          <w:sz w:val="96"/>
                          <w:szCs w:val="96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117A53" w:rsidRPr="00117A53" w:rsidRDefault="00117A53" w:rsidP="00117A53">
      <w:pPr>
        <w:spacing w:before="240"/>
        <w:ind w:left="-1020"/>
      </w:pPr>
      <w:r>
        <w:rPr>
          <w:noProof/>
          <w:lang w:eastAsia="ru-RU"/>
        </w:rPr>
        <w:drawing>
          <wp:inline distT="0" distB="0" distL="0" distR="0" wp14:anchorId="2499FB2F" wp14:editId="424609F3">
            <wp:extent cx="6723901" cy="3710762"/>
            <wp:effectExtent l="0" t="0" r="127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astol.com.ua-30345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7675" cy="3712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7A53" w:rsidRPr="00117A53" w:rsidRDefault="00117A53" w:rsidP="00117A53">
      <w:pPr>
        <w:spacing w:before="240"/>
        <w:ind w:left="-1020"/>
        <w:rPr>
          <w:sz w:val="32"/>
        </w:rPr>
      </w:pPr>
      <w:r>
        <w:rPr>
          <w:b/>
          <w:bCs/>
          <w:noProof/>
          <w:color w:val="000000"/>
          <w:sz w:val="40"/>
          <w:szCs w:val="29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3332377</wp:posOffset>
                </wp:positionH>
                <wp:positionV relativeFrom="paragraph">
                  <wp:posOffset>-2348</wp:posOffset>
                </wp:positionV>
                <wp:extent cx="2743200" cy="5146158"/>
                <wp:effectExtent l="0" t="0" r="19050" b="16510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5146158"/>
                        </a:xfrm>
                        <a:prstGeom prst="rect">
                          <a:avLst/>
                        </a:prstGeom>
                        <a:solidFill>
                          <a:srgbClr val="F2CEAA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17A53" w:rsidRPr="00117A53" w:rsidRDefault="00117A53" w:rsidP="00117A53">
                            <w:pPr>
                              <w:pStyle w:val="a6"/>
                              <w:rPr>
                                <w:color w:val="000000" w:themeColor="text1"/>
                              </w:rPr>
                            </w:pPr>
                            <w:r w:rsidRPr="00117A53">
                              <w:rPr>
                                <w:color w:val="000000" w:themeColor="text1"/>
                              </w:rPr>
                              <w:t>В этом выпуске:</w:t>
                            </w:r>
                          </w:p>
                          <w:p w:rsidR="00117A53" w:rsidRPr="007122C4" w:rsidRDefault="00117A53" w:rsidP="00117A53">
                            <w:pPr>
                              <w:pStyle w:val="a8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7122C4">
                              <w:rPr>
                                <w:b/>
                                <w:sz w:val="28"/>
                                <w:szCs w:val="28"/>
                              </w:rPr>
                              <w:t>«Веселые старты»</w:t>
                            </w:r>
                            <w:r w:rsidR="007122C4" w:rsidRPr="007122C4">
                              <w:rPr>
                                <w:b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117A53" w:rsidRPr="007122C4" w:rsidRDefault="00117A53" w:rsidP="00117A53">
                            <w:pPr>
                              <w:pStyle w:val="a8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</w:rPr>
                            </w:pPr>
                            <w:r w:rsidRPr="007122C4">
                              <w:rPr>
                                <w:b/>
                              </w:rPr>
                              <w:t>Мероприятие к 100-летию М.Т. Калашникова.</w:t>
                            </w:r>
                          </w:p>
                          <w:p w:rsidR="00117A53" w:rsidRPr="007122C4" w:rsidRDefault="007122C4" w:rsidP="00117A53">
                            <w:pPr>
                              <w:pStyle w:val="a8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</w:rPr>
                            </w:pPr>
                            <w:r w:rsidRPr="007122C4">
                              <w:rPr>
                                <w:b/>
                              </w:rPr>
                              <w:t>Форум</w:t>
                            </w:r>
                            <w:r w:rsidR="00117A53" w:rsidRPr="007122C4">
                              <w:rPr>
                                <w:b/>
                              </w:rPr>
                              <w:t xml:space="preserve"> юных граждан</w:t>
                            </w:r>
                            <w:r w:rsidRPr="007122C4">
                              <w:rPr>
                                <w:b/>
                              </w:rPr>
                              <w:t>.</w:t>
                            </w:r>
                          </w:p>
                          <w:p w:rsidR="00117A53" w:rsidRPr="007122C4" w:rsidRDefault="00117A53" w:rsidP="00117A53">
                            <w:pPr>
                              <w:pStyle w:val="a8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</w:rPr>
                            </w:pPr>
                            <w:r w:rsidRPr="007122C4">
                              <w:rPr>
                                <w:b/>
                              </w:rPr>
                              <w:t xml:space="preserve">Мастер класс по ведению </w:t>
                            </w:r>
                            <w:proofErr w:type="spellStart"/>
                            <w:r w:rsidRPr="007122C4">
                              <w:rPr>
                                <w:b/>
                              </w:rPr>
                              <w:t>соц.сетей</w:t>
                            </w:r>
                            <w:proofErr w:type="spellEnd"/>
                            <w:r w:rsidRPr="007122C4">
                              <w:rPr>
                                <w:b/>
                              </w:rPr>
                              <w:t>.</w:t>
                            </w:r>
                          </w:p>
                          <w:p w:rsidR="00117A53" w:rsidRPr="007122C4" w:rsidRDefault="00117A53" w:rsidP="00117A53">
                            <w:pPr>
                              <w:pStyle w:val="a8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</w:rPr>
                            </w:pPr>
                            <w:r w:rsidRPr="007122C4">
                              <w:rPr>
                                <w:b/>
                              </w:rPr>
                              <w:t>Внеурочная деятельность</w:t>
                            </w:r>
                            <w:r w:rsidR="007122C4" w:rsidRPr="007122C4">
                              <w:rPr>
                                <w:b/>
                              </w:rPr>
                              <w:t>.</w:t>
                            </w:r>
                          </w:p>
                          <w:p w:rsidR="00117A53" w:rsidRPr="007122C4" w:rsidRDefault="00117A53" w:rsidP="00117A53">
                            <w:pPr>
                              <w:pStyle w:val="a8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</w:rPr>
                            </w:pPr>
                            <w:r w:rsidRPr="007122C4">
                              <w:rPr>
                                <w:b/>
                              </w:rPr>
                              <w:t xml:space="preserve">Исторический </w:t>
                            </w:r>
                            <w:proofErr w:type="spellStart"/>
                            <w:r w:rsidRPr="007122C4">
                              <w:rPr>
                                <w:b/>
                              </w:rPr>
                              <w:t>квест</w:t>
                            </w:r>
                            <w:proofErr w:type="spellEnd"/>
                            <w:r w:rsidR="007122C4" w:rsidRPr="007122C4">
                              <w:rPr>
                                <w:b/>
                              </w:rPr>
                              <w:t>.</w:t>
                            </w:r>
                          </w:p>
                          <w:p w:rsidR="00117A53" w:rsidRPr="007122C4" w:rsidRDefault="00117A53" w:rsidP="00117A53">
                            <w:pPr>
                              <w:pStyle w:val="a8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</w:rPr>
                            </w:pPr>
                            <w:r w:rsidRPr="007122C4">
                              <w:rPr>
                                <w:b/>
                              </w:rPr>
                              <w:t>Победа в Республиканском конкурсе «</w:t>
                            </w:r>
                            <w:proofErr w:type="gramStart"/>
                            <w:r w:rsidRPr="007122C4">
                              <w:rPr>
                                <w:b/>
                              </w:rPr>
                              <w:t>Школьный</w:t>
                            </w:r>
                            <w:proofErr w:type="gramEnd"/>
                            <w:r w:rsidRPr="007122C4">
                              <w:rPr>
                                <w:b/>
                              </w:rPr>
                              <w:t xml:space="preserve"> ЭКО-Патруль»</w:t>
                            </w:r>
                            <w:r w:rsidR="007122C4" w:rsidRPr="007122C4">
                              <w:rPr>
                                <w:b/>
                              </w:rPr>
                              <w:t>.</w:t>
                            </w:r>
                          </w:p>
                          <w:p w:rsidR="007122C4" w:rsidRPr="007122C4" w:rsidRDefault="007122C4" w:rsidP="00117A53">
                            <w:pPr>
                              <w:pStyle w:val="a8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</w:rPr>
                            </w:pPr>
                            <w:r w:rsidRPr="007122C4">
                              <w:rPr>
                                <w:b/>
                              </w:rPr>
                              <w:t>Акция «Звонок любимой маме»</w:t>
                            </w:r>
                            <w:proofErr w:type="gramStart"/>
                            <w:r w:rsidRPr="007122C4">
                              <w:rPr>
                                <w:b/>
                              </w:rPr>
                              <w:t xml:space="preserve"> .</w:t>
                            </w:r>
                            <w:proofErr w:type="gramEnd"/>
                          </w:p>
                          <w:p w:rsidR="00117A53" w:rsidRPr="007122C4" w:rsidRDefault="00117A53" w:rsidP="00117A53">
                            <w:pPr>
                              <w:pStyle w:val="a8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</w:rPr>
                            </w:pPr>
                            <w:r w:rsidRPr="007122C4">
                              <w:rPr>
                                <w:b/>
                              </w:rPr>
                              <w:t>Программа «</w:t>
                            </w:r>
                            <w:r w:rsidR="007122C4" w:rsidRPr="007122C4">
                              <w:rPr>
                                <w:b/>
                              </w:rPr>
                              <w:t>Тепло сердец наших</w:t>
                            </w:r>
                            <w:r w:rsidRPr="007122C4">
                              <w:rPr>
                                <w:b/>
                              </w:rPr>
                              <w:t xml:space="preserve"> мам»</w:t>
                            </w:r>
                            <w:r w:rsidR="007122C4" w:rsidRPr="007122C4">
                              <w:rPr>
                                <w:b/>
                              </w:rPr>
                              <w:t>.</w:t>
                            </w:r>
                          </w:p>
                          <w:p w:rsidR="00117A53" w:rsidRPr="007122C4" w:rsidRDefault="007122C4" w:rsidP="00117A53">
                            <w:pPr>
                              <w:pStyle w:val="a8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</w:rPr>
                            </w:pPr>
                            <w:r w:rsidRPr="007122C4">
                              <w:rPr>
                                <w:b/>
                              </w:rPr>
                              <w:t xml:space="preserve">Внеклассное мероприятие </w:t>
                            </w:r>
                            <w:r w:rsidR="0053014B">
                              <w:rPr>
                                <w:b/>
                              </w:rPr>
                              <w:t>«</w:t>
                            </w:r>
                            <w:r w:rsidRPr="007122C4">
                              <w:rPr>
                                <w:b/>
                              </w:rPr>
                              <w:t>Домашние животные».</w:t>
                            </w:r>
                          </w:p>
                          <w:p w:rsidR="007122C4" w:rsidRPr="007122C4" w:rsidRDefault="007122C4" w:rsidP="00117A53">
                            <w:pPr>
                              <w:pStyle w:val="a8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</w:rPr>
                            </w:pPr>
                            <w:r w:rsidRPr="007122C4">
                              <w:rPr>
                                <w:b/>
                              </w:rPr>
                              <w:t>Есенинские чтения.</w:t>
                            </w:r>
                          </w:p>
                          <w:p w:rsidR="007122C4" w:rsidRPr="007122C4" w:rsidRDefault="007122C4" w:rsidP="00117A53">
                            <w:pPr>
                              <w:pStyle w:val="a8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</w:rPr>
                            </w:pPr>
                            <w:r w:rsidRPr="007122C4">
                              <w:rPr>
                                <w:b/>
                              </w:rPr>
                              <w:t xml:space="preserve">Профилактические мероприятия. </w:t>
                            </w:r>
                          </w:p>
                          <w:p w:rsidR="007122C4" w:rsidRPr="007122C4" w:rsidRDefault="007122C4" w:rsidP="00117A53">
                            <w:pPr>
                              <w:pStyle w:val="a8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</w:rPr>
                            </w:pPr>
                            <w:r w:rsidRPr="007122C4">
                              <w:rPr>
                                <w:b/>
                              </w:rPr>
                              <w:t>Зональная спартакиада.</w:t>
                            </w:r>
                          </w:p>
                          <w:p w:rsidR="007122C4" w:rsidRPr="007122C4" w:rsidRDefault="007122C4" w:rsidP="00117A53">
                            <w:pPr>
                              <w:pStyle w:val="a8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</w:rPr>
                            </w:pPr>
                            <w:r w:rsidRPr="007122C4">
                              <w:rPr>
                                <w:b/>
                              </w:rPr>
                              <w:t xml:space="preserve">Международный конкурс </w:t>
                            </w:r>
                            <w:r w:rsidR="0053014B">
                              <w:rPr>
                                <w:b/>
                              </w:rPr>
                              <w:t>«</w:t>
                            </w:r>
                            <w:proofErr w:type="spellStart"/>
                            <w:r w:rsidRPr="007122C4">
                              <w:rPr>
                                <w:b/>
                              </w:rPr>
                              <w:t>Джалиловские</w:t>
                            </w:r>
                            <w:proofErr w:type="spellEnd"/>
                            <w:r w:rsidRPr="007122C4">
                              <w:rPr>
                                <w:b/>
                              </w:rPr>
                              <w:t xml:space="preserve"> чтения».</w:t>
                            </w:r>
                          </w:p>
                          <w:p w:rsidR="007122C4" w:rsidRPr="007122C4" w:rsidRDefault="007122C4" w:rsidP="00117A53">
                            <w:pPr>
                              <w:pStyle w:val="a8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</w:rPr>
                            </w:pPr>
                            <w:r w:rsidRPr="007122C4">
                              <w:rPr>
                                <w:b/>
                              </w:rPr>
                              <w:t>Всероссийские соревнования.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8" type="#_x0000_t202" style="position:absolute;left:0;text-align:left;margin-left:262.4pt;margin-top:-.2pt;width:3in;height:40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Lx0qwIAALsFAAAOAAAAZHJzL2Uyb0RvYy54bWysVEtu2zAQ3RfoHQjuG9mOnKRG5MB16qJA&#10;kARNiqxpirSFUByWpC25l+kpuirQM/hIHVKSYyfdpOhGGnIe5/Pmc35Rl4qshXUF6Iz2j3qUCM0h&#10;L/Qio1/vZ+/OKHGe6Zwp0CKjG+Hoxfjtm/PKjMQAlqByYQka0W5UmYwuvTejJHF8KUrmjsAIjUoJ&#10;tmQej3aR5JZVaL1UyaDXO0kqsLmxwIVzeHvZKOk42pdScH8jpROeqIxibD5+bfzOwzcZn7PRwjKz&#10;LHgbBvuHKEpWaHS6M3XJPCMrW7wwVRbcggPpjziUCUhZcBFzwGz6vWfZ3C2ZETEXJMeZHU3u/5nl&#10;1+tbS4o8oyklmpVYou2P7e/tr+1PkgZ2KuNGCLozCPP1B6ixyt29w8uQdC1tGf6YDkE98rzZcStq&#10;TzheDk7TYywYJRx1w3560h+eBTvJ03Njnf8koCRByKjF4kVO2frK+QbaQYI3B6rIZ4VS8WAX86my&#10;ZM2w0LPB9ONk0lo/gClNqoyeHA970fKBLtjemZgrxh9fWsBolQ7+ROytNq7AUcNFlPxGiYBR+ouQ&#10;yG2kJAYZulrsfDDOhfaRzWgX0QElMaXXPGzxT1G95nGTR+cZtN89LgsNtmHpMOz8sQtZNngs4l7e&#10;QfT1vI5NNehaZQ75BjvIQjOBzvBZgXxfMedvmcWRw87ANeJv8CMVYJGglShZgv3+t/uAx0lALSUV&#10;jnBG3bcVs4IS9VnjjLzvp2mY+XhIh6cDPNh9zXxfo1flFLB5+riwDI9iwHvVidJC+YDbZhK8oopp&#10;jr4z6jtx6pvFgtuKi8kkgnDKDfNX+s7wYDoUKfTZff3ArGkb3eOMXEM37Gz0rN8bbHipYbLyIIs4&#10;DIHnhtWWf9wQcZzabRZW0P45op527vgPAAAA//8DAFBLAwQUAAYACAAAACEANMP12eAAAAAJAQAA&#10;DwAAAGRycy9kb3ducmV2LnhtbEyPMW/CMBSE90r9D9ar1A1sECCaxkEVUjswVCKNqowmNkkgfo5s&#10;k6T/vq9TGU93uvsu3U22Y4PxoXUoYTEXwAxWTrdYSyi+3mdbYCEq1KpzaCT8mAC77PEhVYl2Ix7N&#10;kMeaUQmGREloYuwTzkPVGKvC3PUGyTs7b1Uk6WuuvRqp3HZ8KcSGW9UiLTSqN/vGVNf8ZiX4sjx8&#10;x4/qmH+Wh67A/Xm8FIOUz0/T2yuwaKb4H4Y/fEKHjJhO7oY6sE7Cerki9ChhtgJG/st6Q/okYbsQ&#10;AniW8vsH2S8AAAD//wMAUEsBAi0AFAAGAAgAAAAhALaDOJL+AAAA4QEAABMAAAAAAAAAAAAAAAAA&#10;AAAAAFtDb250ZW50X1R5cGVzXS54bWxQSwECLQAUAAYACAAAACEAOP0h/9YAAACUAQAACwAAAAAA&#10;AAAAAAAAAAAvAQAAX3JlbHMvLnJlbHNQSwECLQAUAAYACAAAACEAVfi8dKsCAAC7BQAADgAAAAAA&#10;AAAAAAAAAAAuAgAAZHJzL2Uyb0RvYy54bWxQSwECLQAUAAYACAAAACEANMP12eAAAAAJAQAADwAA&#10;AAAAAAAAAAAAAAAFBQAAZHJzL2Rvd25yZXYueG1sUEsFBgAAAAAEAAQA8wAAABIGAAAAAA==&#10;" fillcolor="#f2ceaa" strokeweight=".5pt">
                <v:textbox>
                  <w:txbxContent>
                    <w:p w:rsidR="00117A53" w:rsidRPr="00117A53" w:rsidRDefault="00117A53" w:rsidP="00117A53">
                      <w:pPr>
                        <w:pStyle w:val="a6"/>
                        <w:rPr>
                          <w:color w:val="000000" w:themeColor="text1"/>
                        </w:rPr>
                      </w:pPr>
                      <w:r w:rsidRPr="00117A53">
                        <w:rPr>
                          <w:color w:val="000000" w:themeColor="text1"/>
                        </w:rPr>
                        <w:t>В этом выпуске:</w:t>
                      </w:r>
                    </w:p>
                    <w:p w:rsidR="00117A53" w:rsidRPr="007122C4" w:rsidRDefault="00117A53" w:rsidP="00117A53">
                      <w:pPr>
                        <w:pStyle w:val="a8"/>
                        <w:numPr>
                          <w:ilvl w:val="0"/>
                          <w:numId w:val="1"/>
                        </w:numPr>
                        <w:rPr>
                          <w:b/>
                          <w:sz w:val="28"/>
                          <w:szCs w:val="28"/>
                        </w:rPr>
                      </w:pPr>
                      <w:r w:rsidRPr="007122C4">
                        <w:rPr>
                          <w:b/>
                          <w:sz w:val="28"/>
                          <w:szCs w:val="28"/>
                        </w:rPr>
                        <w:t>«Веселые старты»</w:t>
                      </w:r>
                      <w:r w:rsidR="007122C4" w:rsidRPr="007122C4">
                        <w:rPr>
                          <w:b/>
                          <w:sz w:val="28"/>
                          <w:szCs w:val="28"/>
                        </w:rPr>
                        <w:t>.</w:t>
                      </w:r>
                    </w:p>
                    <w:p w:rsidR="00117A53" w:rsidRPr="007122C4" w:rsidRDefault="00117A53" w:rsidP="00117A53">
                      <w:pPr>
                        <w:pStyle w:val="a8"/>
                        <w:numPr>
                          <w:ilvl w:val="0"/>
                          <w:numId w:val="1"/>
                        </w:numPr>
                        <w:rPr>
                          <w:b/>
                        </w:rPr>
                      </w:pPr>
                      <w:r w:rsidRPr="007122C4">
                        <w:rPr>
                          <w:b/>
                        </w:rPr>
                        <w:t>Мероприятие к 100-летию М.Т. Калашникова.</w:t>
                      </w:r>
                    </w:p>
                    <w:p w:rsidR="00117A53" w:rsidRPr="007122C4" w:rsidRDefault="007122C4" w:rsidP="00117A53">
                      <w:pPr>
                        <w:pStyle w:val="a8"/>
                        <w:numPr>
                          <w:ilvl w:val="0"/>
                          <w:numId w:val="1"/>
                        </w:numPr>
                        <w:rPr>
                          <w:b/>
                        </w:rPr>
                      </w:pPr>
                      <w:r w:rsidRPr="007122C4">
                        <w:rPr>
                          <w:b/>
                        </w:rPr>
                        <w:t>Форум</w:t>
                      </w:r>
                      <w:r w:rsidR="00117A53" w:rsidRPr="007122C4">
                        <w:rPr>
                          <w:b/>
                        </w:rPr>
                        <w:t xml:space="preserve"> юных граждан</w:t>
                      </w:r>
                      <w:r w:rsidRPr="007122C4">
                        <w:rPr>
                          <w:b/>
                        </w:rPr>
                        <w:t>.</w:t>
                      </w:r>
                    </w:p>
                    <w:p w:rsidR="00117A53" w:rsidRPr="007122C4" w:rsidRDefault="00117A53" w:rsidP="00117A53">
                      <w:pPr>
                        <w:pStyle w:val="a8"/>
                        <w:numPr>
                          <w:ilvl w:val="0"/>
                          <w:numId w:val="1"/>
                        </w:numPr>
                        <w:rPr>
                          <w:b/>
                        </w:rPr>
                      </w:pPr>
                      <w:r w:rsidRPr="007122C4">
                        <w:rPr>
                          <w:b/>
                        </w:rPr>
                        <w:t xml:space="preserve">Мастер класс по ведению </w:t>
                      </w:r>
                      <w:proofErr w:type="spellStart"/>
                      <w:r w:rsidRPr="007122C4">
                        <w:rPr>
                          <w:b/>
                        </w:rPr>
                        <w:t>соц.сетей</w:t>
                      </w:r>
                      <w:proofErr w:type="spellEnd"/>
                      <w:r w:rsidRPr="007122C4">
                        <w:rPr>
                          <w:b/>
                        </w:rPr>
                        <w:t>.</w:t>
                      </w:r>
                      <w:bookmarkStart w:id="1" w:name="_GoBack"/>
                      <w:bookmarkEnd w:id="1"/>
                    </w:p>
                    <w:p w:rsidR="00117A53" w:rsidRPr="007122C4" w:rsidRDefault="00117A53" w:rsidP="00117A53">
                      <w:pPr>
                        <w:pStyle w:val="a8"/>
                        <w:numPr>
                          <w:ilvl w:val="0"/>
                          <w:numId w:val="1"/>
                        </w:numPr>
                        <w:rPr>
                          <w:b/>
                        </w:rPr>
                      </w:pPr>
                      <w:r w:rsidRPr="007122C4">
                        <w:rPr>
                          <w:b/>
                        </w:rPr>
                        <w:t>Внеурочная деятельность</w:t>
                      </w:r>
                      <w:r w:rsidR="007122C4" w:rsidRPr="007122C4">
                        <w:rPr>
                          <w:b/>
                        </w:rPr>
                        <w:t>.</w:t>
                      </w:r>
                    </w:p>
                    <w:p w:rsidR="00117A53" w:rsidRPr="007122C4" w:rsidRDefault="00117A53" w:rsidP="00117A53">
                      <w:pPr>
                        <w:pStyle w:val="a8"/>
                        <w:numPr>
                          <w:ilvl w:val="0"/>
                          <w:numId w:val="1"/>
                        </w:numPr>
                        <w:rPr>
                          <w:b/>
                        </w:rPr>
                      </w:pPr>
                      <w:r w:rsidRPr="007122C4">
                        <w:rPr>
                          <w:b/>
                        </w:rPr>
                        <w:t xml:space="preserve">Исторический </w:t>
                      </w:r>
                      <w:proofErr w:type="spellStart"/>
                      <w:r w:rsidRPr="007122C4">
                        <w:rPr>
                          <w:b/>
                        </w:rPr>
                        <w:t>квест</w:t>
                      </w:r>
                      <w:proofErr w:type="spellEnd"/>
                      <w:r w:rsidR="007122C4" w:rsidRPr="007122C4">
                        <w:rPr>
                          <w:b/>
                        </w:rPr>
                        <w:t>.</w:t>
                      </w:r>
                    </w:p>
                    <w:p w:rsidR="00117A53" w:rsidRPr="007122C4" w:rsidRDefault="00117A53" w:rsidP="00117A53">
                      <w:pPr>
                        <w:pStyle w:val="a8"/>
                        <w:numPr>
                          <w:ilvl w:val="0"/>
                          <w:numId w:val="1"/>
                        </w:numPr>
                        <w:rPr>
                          <w:b/>
                        </w:rPr>
                      </w:pPr>
                      <w:r w:rsidRPr="007122C4">
                        <w:rPr>
                          <w:b/>
                        </w:rPr>
                        <w:t>Победа в Республиканском конкурсе «</w:t>
                      </w:r>
                      <w:proofErr w:type="gramStart"/>
                      <w:r w:rsidRPr="007122C4">
                        <w:rPr>
                          <w:b/>
                        </w:rPr>
                        <w:t>Школьный</w:t>
                      </w:r>
                      <w:proofErr w:type="gramEnd"/>
                      <w:r w:rsidRPr="007122C4">
                        <w:rPr>
                          <w:b/>
                        </w:rPr>
                        <w:t xml:space="preserve"> ЭКО-Патруль»</w:t>
                      </w:r>
                      <w:r w:rsidR="007122C4" w:rsidRPr="007122C4">
                        <w:rPr>
                          <w:b/>
                        </w:rPr>
                        <w:t>.</w:t>
                      </w:r>
                    </w:p>
                    <w:p w:rsidR="007122C4" w:rsidRPr="007122C4" w:rsidRDefault="007122C4" w:rsidP="00117A53">
                      <w:pPr>
                        <w:pStyle w:val="a8"/>
                        <w:numPr>
                          <w:ilvl w:val="0"/>
                          <w:numId w:val="1"/>
                        </w:numPr>
                        <w:rPr>
                          <w:b/>
                        </w:rPr>
                      </w:pPr>
                      <w:r w:rsidRPr="007122C4">
                        <w:rPr>
                          <w:b/>
                        </w:rPr>
                        <w:t>Акция «Звонок любимой маме»</w:t>
                      </w:r>
                      <w:proofErr w:type="gramStart"/>
                      <w:r w:rsidRPr="007122C4">
                        <w:rPr>
                          <w:b/>
                        </w:rPr>
                        <w:t xml:space="preserve"> .</w:t>
                      </w:r>
                      <w:proofErr w:type="gramEnd"/>
                    </w:p>
                    <w:p w:rsidR="00117A53" w:rsidRPr="007122C4" w:rsidRDefault="00117A53" w:rsidP="00117A53">
                      <w:pPr>
                        <w:pStyle w:val="a8"/>
                        <w:numPr>
                          <w:ilvl w:val="0"/>
                          <w:numId w:val="1"/>
                        </w:numPr>
                        <w:rPr>
                          <w:b/>
                        </w:rPr>
                      </w:pPr>
                      <w:r w:rsidRPr="007122C4">
                        <w:rPr>
                          <w:b/>
                        </w:rPr>
                        <w:t>Программа «</w:t>
                      </w:r>
                      <w:r w:rsidR="007122C4" w:rsidRPr="007122C4">
                        <w:rPr>
                          <w:b/>
                        </w:rPr>
                        <w:t>Тепло сердец наших</w:t>
                      </w:r>
                      <w:r w:rsidRPr="007122C4">
                        <w:rPr>
                          <w:b/>
                        </w:rPr>
                        <w:t xml:space="preserve"> мам»</w:t>
                      </w:r>
                      <w:r w:rsidR="007122C4" w:rsidRPr="007122C4">
                        <w:rPr>
                          <w:b/>
                        </w:rPr>
                        <w:t>.</w:t>
                      </w:r>
                    </w:p>
                    <w:p w:rsidR="00117A53" w:rsidRPr="007122C4" w:rsidRDefault="007122C4" w:rsidP="00117A53">
                      <w:pPr>
                        <w:pStyle w:val="a8"/>
                        <w:numPr>
                          <w:ilvl w:val="0"/>
                          <w:numId w:val="1"/>
                        </w:numPr>
                        <w:rPr>
                          <w:b/>
                        </w:rPr>
                      </w:pPr>
                      <w:r w:rsidRPr="007122C4">
                        <w:rPr>
                          <w:b/>
                        </w:rPr>
                        <w:t xml:space="preserve">Внеклассное мероприятие </w:t>
                      </w:r>
                      <w:r w:rsidR="0053014B">
                        <w:rPr>
                          <w:b/>
                        </w:rPr>
                        <w:t>«</w:t>
                      </w:r>
                      <w:r w:rsidRPr="007122C4">
                        <w:rPr>
                          <w:b/>
                        </w:rPr>
                        <w:t>Домашние животные».</w:t>
                      </w:r>
                    </w:p>
                    <w:p w:rsidR="007122C4" w:rsidRPr="007122C4" w:rsidRDefault="007122C4" w:rsidP="00117A53">
                      <w:pPr>
                        <w:pStyle w:val="a8"/>
                        <w:numPr>
                          <w:ilvl w:val="0"/>
                          <w:numId w:val="1"/>
                        </w:numPr>
                        <w:rPr>
                          <w:b/>
                        </w:rPr>
                      </w:pPr>
                      <w:r w:rsidRPr="007122C4">
                        <w:rPr>
                          <w:b/>
                        </w:rPr>
                        <w:t>Есенинские чтения.</w:t>
                      </w:r>
                    </w:p>
                    <w:p w:rsidR="007122C4" w:rsidRPr="007122C4" w:rsidRDefault="007122C4" w:rsidP="00117A53">
                      <w:pPr>
                        <w:pStyle w:val="a8"/>
                        <w:numPr>
                          <w:ilvl w:val="0"/>
                          <w:numId w:val="1"/>
                        </w:numPr>
                        <w:rPr>
                          <w:b/>
                        </w:rPr>
                      </w:pPr>
                      <w:r w:rsidRPr="007122C4">
                        <w:rPr>
                          <w:b/>
                        </w:rPr>
                        <w:t xml:space="preserve">Профилактические мероприятия. </w:t>
                      </w:r>
                    </w:p>
                    <w:p w:rsidR="007122C4" w:rsidRPr="007122C4" w:rsidRDefault="007122C4" w:rsidP="00117A53">
                      <w:pPr>
                        <w:pStyle w:val="a8"/>
                        <w:numPr>
                          <w:ilvl w:val="0"/>
                          <w:numId w:val="1"/>
                        </w:numPr>
                        <w:rPr>
                          <w:b/>
                        </w:rPr>
                      </w:pPr>
                      <w:r w:rsidRPr="007122C4">
                        <w:rPr>
                          <w:b/>
                        </w:rPr>
                        <w:t>Зональная спартакиада.</w:t>
                      </w:r>
                    </w:p>
                    <w:p w:rsidR="007122C4" w:rsidRPr="007122C4" w:rsidRDefault="007122C4" w:rsidP="00117A53">
                      <w:pPr>
                        <w:pStyle w:val="a8"/>
                        <w:numPr>
                          <w:ilvl w:val="0"/>
                          <w:numId w:val="1"/>
                        </w:numPr>
                        <w:rPr>
                          <w:b/>
                        </w:rPr>
                      </w:pPr>
                      <w:r w:rsidRPr="007122C4">
                        <w:rPr>
                          <w:b/>
                        </w:rPr>
                        <w:t xml:space="preserve">Международный конкурс </w:t>
                      </w:r>
                      <w:r w:rsidR="0053014B">
                        <w:rPr>
                          <w:b/>
                        </w:rPr>
                        <w:t>«</w:t>
                      </w:r>
                      <w:proofErr w:type="spellStart"/>
                      <w:r w:rsidRPr="007122C4">
                        <w:rPr>
                          <w:b/>
                        </w:rPr>
                        <w:t>Джалиловские</w:t>
                      </w:r>
                      <w:proofErr w:type="spellEnd"/>
                      <w:r w:rsidRPr="007122C4">
                        <w:rPr>
                          <w:b/>
                        </w:rPr>
                        <w:t xml:space="preserve"> чтения».</w:t>
                      </w:r>
                    </w:p>
                    <w:p w:rsidR="007122C4" w:rsidRPr="007122C4" w:rsidRDefault="007122C4" w:rsidP="00117A53">
                      <w:pPr>
                        <w:pStyle w:val="a8"/>
                        <w:numPr>
                          <w:ilvl w:val="0"/>
                          <w:numId w:val="1"/>
                        </w:numPr>
                        <w:rPr>
                          <w:b/>
                        </w:rPr>
                      </w:pPr>
                      <w:r w:rsidRPr="007122C4">
                        <w:rPr>
                          <w:b/>
                        </w:rPr>
                        <w:t>Всероссийские соревнования.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Style w:val="a5"/>
          <w:color w:val="000000"/>
          <w:sz w:val="40"/>
          <w:szCs w:val="29"/>
          <w:bdr w:val="none" w:sz="0" w:space="0" w:color="auto" w:frame="1"/>
          <w:shd w:val="clear" w:color="auto" w:fill="FFFFFF"/>
        </w:rPr>
        <w:t xml:space="preserve">            </w:t>
      </w:r>
      <w:r w:rsidRPr="00117A53">
        <w:rPr>
          <w:rStyle w:val="a5"/>
          <w:color w:val="000000"/>
          <w:sz w:val="40"/>
          <w:szCs w:val="29"/>
          <w:bdr w:val="none" w:sz="0" w:space="0" w:color="auto" w:frame="1"/>
          <w:shd w:val="clear" w:color="auto" w:fill="FFFFFF"/>
        </w:rPr>
        <w:t>Николай Огарев</w:t>
      </w:r>
    </w:p>
    <w:p w:rsidR="00117A53" w:rsidRPr="00117A53" w:rsidRDefault="00117A53" w:rsidP="00117A53">
      <w:pPr>
        <w:tabs>
          <w:tab w:val="left" w:pos="5241"/>
        </w:tabs>
        <w:ind w:left="-1020"/>
        <w:rPr>
          <w:sz w:val="24"/>
        </w:rPr>
      </w:pPr>
      <w:r w:rsidRPr="00117A53">
        <w:rPr>
          <w:color w:val="000000"/>
          <w:sz w:val="32"/>
          <w:szCs w:val="29"/>
          <w:shd w:val="clear" w:color="auto" w:fill="FFFFFF"/>
        </w:rPr>
        <w:t>Как были хороши порой весенней неги —</w:t>
      </w:r>
      <w:r>
        <w:rPr>
          <w:color w:val="000000"/>
          <w:sz w:val="32"/>
          <w:szCs w:val="29"/>
          <w:shd w:val="clear" w:color="auto" w:fill="FFFFFF"/>
        </w:rPr>
        <w:tab/>
      </w:r>
      <w:r w:rsidRPr="00117A53">
        <w:rPr>
          <w:color w:val="000000"/>
          <w:sz w:val="32"/>
          <w:szCs w:val="29"/>
        </w:rPr>
        <w:br/>
      </w:r>
      <w:r w:rsidRPr="00117A53">
        <w:rPr>
          <w:color w:val="000000"/>
          <w:sz w:val="32"/>
          <w:szCs w:val="29"/>
          <w:shd w:val="clear" w:color="auto" w:fill="FFFFFF"/>
        </w:rPr>
        <w:t>И свежесть мягкая зазеленевших трав,</w:t>
      </w:r>
      <w:r w:rsidRPr="00117A53">
        <w:rPr>
          <w:color w:val="000000"/>
          <w:sz w:val="32"/>
          <w:szCs w:val="29"/>
        </w:rPr>
        <w:br/>
      </w:r>
      <w:r w:rsidRPr="00117A53">
        <w:rPr>
          <w:color w:val="000000"/>
          <w:sz w:val="32"/>
          <w:szCs w:val="29"/>
          <w:shd w:val="clear" w:color="auto" w:fill="FFFFFF"/>
        </w:rPr>
        <w:t>И листьев молодых душистые побеги</w:t>
      </w:r>
      <w:proofErr w:type="gramStart"/>
      <w:r w:rsidRPr="00117A53">
        <w:rPr>
          <w:color w:val="000000"/>
          <w:sz w:val="32"/>
          <w:szCs w:val="29"/>
        </w:rPr>
        <w:br/>
      </w:r>
      <w:r w:rsidRPr="00117A53">
        <w:rPr>
          <w:color w:val="000000"/>
          <w:sz w:val="32"/>
          <w:szCs w:val="29"/>
          <w:shd w:val="clear" w:color="auto" w:fill="FFFFFF"/>
        </w:rPr>
        <w:t>П</w:t>
      </w:r>
      <w:proofErr w:type="gramEnd"/>
      <w:r w:rsidRPr="00117A53">
        <w:rPr>
          <w:color w:val="000000"/>
          <w:sz w:val="32"/>
          <w:szCs w:val="29"/>
          <w:shd w:val="clear" w:color="auto" w:fill="FFFFFF"/>
        </w:rPr>
        <w:t>о ветвям трепетным проснувшихся дубрав,</w:t>
      </w:r>
      <w:r w:rsidRPr="00117A53">
        <w:rPr>
          <w:color w:val="000000"/>
          <w:sz w:val="32"/>
          <w:szCs w:val="29"/>
        </w:rPr>
        <w:br/>
      </w:r>
      <w:r w:rsidRPr="00117A53">
        <w:rPr>
          <w:color w:val="000000"/>
          <w:sz w:val="32"/>
          <w:szCs w:val="29"/>
          <w:shd w:val="clear" w:color="auto" w:fill="FFFFFF"/>
        </w:rPr>
        <w:t>И дня роскошное и теплое сиянье,</w:t>
      </w:r>
      <w:r w:rsidRPr="00117A53">
        <w:rPr>
          <w:color w:val="000000"/>
          <w:sz w:val="32"/>
          <w:szCs w:val="29"/>
        </w:rPr>
        <w:br/>
      </w:r>
      <w:r w:rsidRPr="00117A53">
        <w:rPr>
          <w:color w:val="000000"/>
          <w:sz w:val="32"/>
          <w:szCs w:val="29"/>
          <w:shd w:val="clear" w:color="auto" w:fill="FFFFFF"/>
        </w:rPr>
        <w:t>И ярких красок нежное слиянье!</w:t>
      </w:r>
      <w:r w:rsidRPr="00117A53">
        <w:rPr>
          <w:color w:val="000000"/>
          <w:sz w:val="32"/>
          <w:szCs w:val="29"/>
        </w:rPr>
        <w:br/>
      </w:r>
      <w:r w:rsidRPr="00117A53">
        <w:rPr>
          <w:color w:val="000000"/>
          <w:sz w:val="32"/>
          <w:szCs w:val="29"/>
          <w:shd w:val="clear" w:color="auto" w:fill="FFFFFF"/>
        </w:rPr>
        <w:t>Но сердцу ближе вы, осенние отливы,</w:t>
      </w:r>
      <w:r w:rsidRPr="00117A53">
        <w:rPr>
          <w:color w:val="000000"/>
          <w:sz w:val="32"/>
          <w:szCs w:val="29"/>
        </w:rPr>
        <w:br/>
      </w:r>
      <w:r w:rsidRPr="00117A53">
        <w:rPr>
          <w:color w:val="000000"/>
          <w:sz w:val="32"/>
          <w:szCs w:val="29"/>
          <w:shd w:val="clear" w:color="auto" w:fill="FFFFFF"/>
        </w:rPr>
        <w:t>Когда усталый лес на почву сжатой нивы</w:t>
      </w:r>
      <w:proofErr w:type="gramStart"/>
      <w:r w:rsidRPr="00117A53">
        <w:rPr>
          <w:color w:val="000000"/>
          <w:sz w:val="32"/>
          <w:szCs w:val="29"/>
        </w:rPr>
        <w:br/>
      </w:r>
      <w:r w:rsidRPr="00117A53">
        <w:rPr>
          <w:color w:val="000000"/>
          <w:sz w:val="32"/>
          <w:szCs w:val="29"/>
          <w:shd w:val="clear" w:color="auto" w:fill="FFFFFF"/>
        </w:rPr>
        <w:t>С</w:t>
      </w:r>
      <w:proofErr w:type="gramEnd"/>
      <w:r w:rsidRPr="00117A53">
        <w:rPr>
          <w:color w:val="000000"/>
          <w:sz w:val="32"/>
          <w:szCs w:val="29"/>
          <w:shd w:val="clear" w:color="auto" w:fill="FFFFFF"/>
        </w:rPr>
        <w:t>вевает с шепотом пожолклые листы,</w:t>
      </w:r>
      <w:r w:rsidRPr="00117A53">
        <w:rPr>
          <w:color w:val="000000"/>
          <w:sz w:val="32"/>
          <w:szCs w:val="29"/>
        </w:rPr>
        <w:br/>
      </w:r>
      <w:r w:rsidRPr="00117A53">
        <w:rPr>
          <w:color w:val="000000"/>
          <w:sz w:val="32"/>
          <w:szCs w:val="29"/>
          <w:shd w:val="clear" w:color="auto" w:fill="FFFFFF"/>
        </w:rPr>
        <w:t>А солнце позднее с пустынной высоты,</w:t>
      </w:r>
      <w:r w:rsidRPr="00117A53">
        <w:rPr>
          <w:color w:val="000000"/>
          <w:sz w:val="32"/>
          <w:szCs w:val="29"/>
        </w:rPr>
        <w:br/>
      </w:r>
      <w:r w:rsidRPr="00117A53">
        <w:rPr>
          <w:color w:val="000000"/>
          <w:sz w:val="32"/>
          <w:szCs w:val="29"/>
          <w:shd w:val="clear" w:color="auto" w:fill="FFFFFF"/>
        </w:rPr>
        <w:t>Унынья светлого исполнено, взирает…</w:t>
      </w:r>
      <w:r w:rsidRPr="00117A53">
        <w:rPr>
          <w:color w:val="000000"/>
          <w:sz w:val="32"/>
          <w:szCs w:val="29"/>
        </w:rPr>
        <w:br/>
      </w:r>
      <w:r w:rsidRPr="00117A53">
        <w:rPr>
          <w:color w:val="000000"/>
          <w:sz w:val="32"/>
          <w:szCs w:val="29"/>
          <w:shd w:val="clear" w:color="auto" w:fill="FFFFFF"/>
        </w:rPr>
        <w:t>Так память мирная безмолвно озаряет</w:t>
      </w:r>
      <w:r w:rsidRPr="00117A53">
        <w:rPr>
          <w:color w:val="000000"/>
          <w:sz w:val="32"/>
          <w:szCs w:val="29"/>
        </w:rPr>
        <w:br/>
      </w:r>
      <w:r w:rsidRPr="00117A53">
        <w:rPr>
          <w:color w:val="000000"/>
          <w:sz w:val="32"/>
          <w:szCs w:val="29"/>
          <w:shd w:val="clear" w:color="auto" w:fill="FFFFFF"/>
        </w:rPr>
        <w:t>И счастье прошлое и прошлые мечты.</w:t>
      </w:r>
    </w:p>
    <w:p w:rsidR="00E4090F" w:rsidRDefault="00E4090F" w:rsidP="00117A53"/>
    <w:p w:rsidR="007122C4" w:rsidRDefault="007122C4" w:rsidP="00117A53"/>
    <w:p w:rsidR="007122C4" w:rsidRDefault="007122C4" w:rsidP="00117A53">
      <w:r>
        <w:rPr>
          <w:noProof/>
          <w:color w:val="000000" w:themeColor="text1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4119185</wp:posOffset>
                </wp:positionH>
                <wp:positionV relativeFrom="paragraph">
                  <wp:posOffset>-337318</wp:posOffset>
                </wp:positionV>
                <wp:extent cx="1116419" cy="786765"/>
                <wp:effectExtent l="0" t="0" r="26670" b="13335"/>
                <wp:wrapNone/>
                <wp:docPr id="7" name="Пол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6419" cy="7867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22C4" w:rsidRPr="0049383A" w:rsidRDefault="007122C4" w:rsidP="007122C4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 w:rsidRPr="0049383A">
                              <w:rPr>
                                <w:sz w:val="24"/>
                              </w:rPr>
                              <w:t>Газета  №3 Осень. Ноябрь 2019</w:t>
                            </w:r>
                          </w:p>
                          <w:p w:rsidR="007122C4" w:rsidRDefault="007122C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7" o:spid="_x0000_s1029" type="#_x0000_t202" style="position:absolute;margin-left:324.35pt;margin-top:-26.55pt;width:87.9pt;height:61.9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pjJpAIAALkFAAAOAAAAZHJzL2Uyb0RvYy54bWysVM1OGzEQvlfqO1i+l81CSCBig1IQVSUE&#10;qFBxdrw2sfB6XNvJbvoyfYqeKvUZ8kgde3dDoFyoetkde775+zwzJ6dNpclKOK/AFDTfG1AiDIdS&#10;mYeCfr27+HBEiQ/MlEyDEQVdC09Pp+/fndR2IvZhAboUjqAT4ye1LegiBDvJMs8XomJ+D6wwqJTg&#10;Khbw6B6y0rEavVc62x8MRlkNrrQOuPAeb89bJZ0m/1IKHq6l9CIQXVDMLaSvS995/GbTEzZ5cMwu&#10;FO/SYP+QRcWUwaBbV+csMLJ06i9XleIOPMiwx6HKQErFRaoBq8kHL6q5XTArUi1Ijrdbmvz/c8uv&#10;VjeOqLKgY0oMq/CJNj82vze/Nj/JOLJTWz9B0K1FWGg+QoOv3N97vIxFN9JV8Y/lENQjz+stt6IJ&#10;hEejPB8N82NKOOrGR6Px6DC6yZ6srfPhk4CKRKGgDt8uUcpWlz600B4Sg3nQqrxQWqdD7Bdxph1Z&#10;MXxpHVKO6PwZShtSF3R0cDhIjp/pouut/Vwz/tilt4NCf9rEcCJ1VpdWZKhlIklhrUXEaPNFSGQ2&#10;EfJKjoxzYbZ5JnRESazoLYYd/imrtxi3daBFigwmbI0rZcC1LD2ntnzsqZUtHt9wp+4ohmbepJY6&#10;6BtlDuUa+8dBO3/e8guFfF8yH26Yw4HDlsElEq7xIzXgI0EnUbIA9/21+4jHOUAtJTUOcEH9tyVz&#10;ghL92eCEHOfDYZz4dBgejvfx4HY1812NWVZngJ2T47qyPIkRH3QvSgfVPe6aWYyKKmY4xi5o6MWz&#10;0K4V3FVczGYJhDNuWbg0t5ZH15Hl2Gd3zT1ztuvzgBNyBf2os8mLdm+x0dLAbBlAqjQLkeeW1Y5/&#10;3A9pmrpdFhfQ7jmhnjbu9A8AAAD//wMAUEsDBBQABgAIAAAAIQBhbZgX3wAAAAoBAAAPAAAAZHJz&#10;L2Rvd25yZXYueG1sTI/LTsMwEEX3SPyDNUjsWqelDzfNpAJU2HRFQaynsWtbxHYUu2n4e8wKlqN7&#10;dO+Zaje6lg2qjzZ4hNm0AKZ8E6T1GuHj/WUigMVEXlIbvEL4VhF29e1NRaUMV/+mhmPSLJf4WBKC&#10;SakrOY+NUY7iNHTK5+wcekcpn73msqdrLnctnxfFijuyPi8Y6tSzUc3X8eIQ9k96oxtBvdkLae0w&#10;fp4P+hXx/m583AJLakx/MPzqZ3Wos9MpXLyMrEVYLcQ6owiT5cMMWCbEfLEEdkJYFwJ4XfH/L9Q/&#10;AAAA//8DAFBLAQItABQABgAIAAAAIQC2gziS/gAAAOEBAAATAAAAAAAAAAAAAAAAAAAAAABbQ29u&#10;dGVudF9UeXBlc10ueG1sUEsBAi0AFAAGAAgAAAAhADj9If/WAAAAlAEAAAsAAAAAAAAAAAAAAAAA&#10;LwEAAF9yZWxzLy5yZWxzUEsBAi0AFAAGAAgAAAAhAIC+mMmkAgAAuQUAAA4AAAAAAAAAAAAAAAAA&#10;LgIAAGRycy9lMm9Eb2MueG1sUEsBAi0AFAAGAAgAAAAhAGFtmBffAAAACgEAAA8AAAAAAAAAAAAA&#10;AAAA/gQAAGRycy9kb3ducmV2LnhtbFBLBQYAAAAABAAEAPMAAAAKBgAAAAA=&#10;" fillcolor="white [3201]" strokeweight=".5pt">
                <v:textbox>
                  <w:txbxContent>
                    <w:p w:rsidR="007122C4" w:rsidRPr="0049383A" w:rsidRDefault="007122C4" w:rsidP="007122C4">
                      <w:pPr>
                        <w:jc w:val="center"/>
                        <w:rPr>
                          <w:sz w:val="24"/>
                        </w:rPr>
                      </w:pPr>
                      <w:r w:rsidRPr="0049383A">
                        <w:rPr>
                          <w:sz w:val="24"/>
                        </w:rPr>
                        <w:t>Газета  №3 Осень. Ноябрь 2019</w:t>
                      </w:r>
                    </w:p>
                    <w:p w:rsidR="007122C4" w:rsidRDefault="007122C4"/>
                  </w:txbxContent>
                </v:textbox>
              </v:shape>
            </w:pict>
          </mc:Fallback>
        </mc:AlternateContent>
      </w:r>
      <w:r w:rsidRPr="00677A61">
        <w:rPr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DE5B03A" wp14:editId="2FA6760A">
                <wp:simplePos x="0" y="0"/>
                <wp:positionH relativeFrom="column">
                  <wp:posOffset>-193483</wp:posOffset>
                </wp:positionH>
                <wp:positionV relativeFrom="paragraph">
                  <wp:posOffset>-333006</wp:posOffset>
                </wp:positionV>
                <wp:extent cx="5645888" cy="786809"/>
                <wp:effectExtent l="0" t="0" r="12065" b="1333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5888" cy="786809"/>
                        </a:xfrm>
                        <a:prstGeom prst="rect">
                          <a:avLst/>
                        </a:prstGeom>
                        <a:solidFill>
                          <a:srgbClr val="F2CEAA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122C4" w:rsidRPr="00677A61" w:rsidRDefault="007122C4" w:rsidP="007122C4">
                            <w:pPr>
                              <w:jc w:val="center"/>
                              <w:rPr>
                                <w:color w:val="000000" w:themeColor="text1"/>
                                <w:sz w:val="96"/>
                                <w:szCs w:val="96"/>
                                <w:lang w:val="en-US"/>
                              </w:rPr>
                            </w:pPr>
                            <w:r w:rsidRPr="00677A61">
                              <w:rPr>
                                <w:color w:val="000000" w:themeColor="text1"/>
                                <w:sz w:val="96"/>
                                <w:szCs w:val="96"/>
                                <w:lang w:val="en-US"/>
                              </w:rPr>
                              <w:t>TV-13</w:t>
                            </w:r>
                            <w:r>
                              <w:rPr>
                                <w:color w:val="000000" w:themeColor="text1"/>
                                <w:sz w:val="96"/>
                                <w:szCs w:val="96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5" o:spid="_x0000_s1030" style="position:absolute;margin-left:-15.25pt;margin-top:-26.2pt;width:444.55pt;height:61.9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pFEogIAABEFAAAOAAAAZHJzL2Uyb0RvYy54bWysVM1uGjEQvlfqO1i+NwsIEoKyRIiUqlKU&#10;ICVVzsZrsyv5r7Zhl54q9Vqpj9CH6KXqT55heaOOvQskaU5VOZiZnfH8fPONz84rKdCaWVdoleLu&#10;UQcjpqjOCrVM8bvb2ashRs4TlRGhFUvxhjl8Pn754qw0I9bTuRYZswiCKDcqTYpz780oSRzNmSTu&#10;SBumwMi1lcSDapdJZkkJ0aVIep3OcVJqmxmrKXMOvl40RjyO8Tln1F9z7phHIsVQm4+njecinMn4&#10;jIyWlpi8oG0Z5B+qkKRQkHQf6oJ4gla2+CuULKjVTnN/RLVMNOcFZbEH6KbbedLNTU4Mi70AOM7s&#10;YXL/Lyy9Ws8tKrIUDzBSRMKI6q/bj9sv9a/6fvup/lbf1z+3n+vf9ff6BxoEvErjRnDtxsxtqzkQ&#10;Q/MVtzL8Q1uoihhv9hizyiMKHwfH/cFwCKygYDsZHg87pyFocrhtrPNvmJYoCCm2MMMILVlfOt+4&#10;7lxCMqdFkc0KIaJil4upsGhNYN6z3vT1ZNJGf+QmFCpT3Bv0O8AJSoB3XBAPojSAhFNLjIhYAqGp&#10;tzH3o9tu4/Y5gIqZLm+hO4wEcR4M0HL8PZc4FH5BXN4UGKO2bkKF+lmkbNtnALqBNki+WlRxUP1w&#10;I3xZ6GwDw7O6YbUzdFZA/EsoY04s0Biag9X013BwoaFj3UoY5dp+eO578Ad2gRWjEtYC0Hi/IpZB&#10;d28V8O602++HPYpKf3DSA8U+tCweWtRKTjVMoguPgKFRDP5e7ERutbyDDZ6ErGAiikLuBvdWmfpm&#10;XeENoGwyiW6wO4b4S3VjaAgekAvI3lZ3xJqWNx5mcqV3K0RGT+jT+IabSk9WXvMicuuAK3AyKLB3&#10;kZ3tGxEW+6EevQ4v2fgPAAAA//8DAFBLAwQUAAYACAAAACEAwF+2MOIAAAAKAQAADwAAAGRycy9k&#10;b3ducmV2LnhtbEyPwU7DMAyG70i8Q2Qkblu6QreqNJ3GBEjbTgwOcMsa01YkTtVkW+HpMSe42fKn&#10;399fLkdnxQmH0HlSMJsmIJBqbzpqFLy+PE5yECFqMtp6QgVfGGBZXV6UujD+TM942sdGcAiFQito&#10;Y+wLKUPdotNh6nskvn34wenI69BIM+gzhzsr0ySZS6c74g+t7nHdYv25PzoF6fr73uzmK2/fnxb2&#10;bbPd7JqHXqnrq3F1ByLiGP9g+NVndajY6eCPZIKwCiY3ScYoD1l6C4KJPMvnIA4KFrMMZFXK/xWq&#10;HwAAAP//AwBQSwECLQAUAAYACAAAACEAtoM4kv4AAADhAQAAEwAAAAAAAAAAAAAAAAAAAAAAW0Nv&#10;bnRlbnRfVHlwZXNdLnhtbFBLAQItABQABgAIAAAAIQA4/SH/1gAAAJQBAAALAAAAAAAAAAAAAAAA&#10;AC8BAABfcmVscy8ucmVsc1BLAQItABQABgAIAAAAIQDTypFEogIAABEFAAAOAAAAAAAAAAAAAAAA&#10;AC4CAABkcnMvZTJvRG9jLnhtbFBLAQItABQABgAIAAAAIQDAX7Yw4gAAAAoBAAAPAAAAAAAAAAAA&#10;AAAAAPwEAABkcnMvZG93bnJldi54bWxQSwUGAAAAAAQABADzAAAACwYAAAAA&#10;" fillcolor="#f2ceaa" strokecolor="windowText" strokeweight="2pt">
                <v:textbox>
                  <w:txbxContent>
                    <w:p w:rsidR="007122C4" w:rsidRPr="00677A61" w:rsidRDefault="007122C4" w:rsidP="007122C4">
                      <w:pPr>
                        <w:jc w:val="center"/>
                        <w:rPr>
                          <w:color w:val="000000" w:themeColor="text1"/>
                          <w:sz w:val="96"/>
                          <w:szCs w:val="96"/>
                          <w:lang w:val="en-US"/>
                        </w:rPr>
                      </w:pPr>
                      <w:r w:rsidRPr="00677A61">
                        <w:rPr>
                          <w:color w:val="000000" w:themeColor="text1"/>
                          <w:sz w:val="96"/>
                          <w:szCs w:val="96"/>
                          <w:lang w:val="en-US"/>
                        </w:rPr>
                        <w:t>TV-13</w:t>
                      </w:r>
                      <w:r>
                        <w:rPr>
                          <w:color w:val="000000" w:themeColor="text1"/>
                          <w:sz w:val="96"/>
                          <w:szCs w:val="96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7122C4" w:rsidRDefault="007122C4" w:rsidP="007122C4"/>
    <w:tbl>
      <w:tblPr>
        <w:tblStyle w:val="a9"/>
        <w:tblW w:w="10678" w:type="dxa"/>
        <w:tblInd w:w="-1015" w:type="dxa"/>
        <w:tblLook w:val="04A0" w:firstRow="1" w:lastRow="0" w:firstColumn="1" w:lastColumn="0" w:noHBand="0" w:noVBand="1"/>
      </w:tblPr>
      <w:tblGrid>
        <w:gridCol w:w="3559"/>
        <w:gridCol w:w="3559"/>
        <w:gridCol w:w="3560"/>
      </w:tblGrid>
      <w:tr w:rsidR="007122C4" w:rsidTr="007122C4">
        <w:trPr>
          <w:trHeight w:val="13152"/>
        </w:trPr>
        <w:tc>
          <w:tcPr>
            <w:tcW w:w="3559" w:type="dxa"/>
          </w:tcPr>
          <w:p w:rsidR="008D6E0B" w:rsidRDefault="007122C4" w:rsidP="007122C4">
            <w:pPr>
              <w:pStyle w:val="a6"/>
              <w:jc w:val="center"/>
              <w:rPr>
                <w:i/>
                <w:sz w:val="32"/>
                <w:szCs w:val="32"/>
              </w:rPr>
            </w:pPr>
            <w:r w:rsidRPr="008D6E0B">
              <w:rPr>
                <w:color w:val="000000" w:themeColor="text1"/>
                <w:sz w:val="32"/>
                <w:szCs w:val="32"/>
              </w:rPr>
              <w:t>«Веселые старты».</w:t>
            </w:r>
          </w:p>
          <w:p w:rsidR="007122C4" w:rsidRDefault="008D6E0B" w:rsidP="008D6E0B">
            <w:pPr>
              <w:rPr>
                <w:sz w:val="28"/>
              </w:rPr>
            </w:pPr>
            <w:r w:rsidRPr="008D6E0B">
              <w:rPr>
                <w:sz w:val="28"/>
              </w:rPr>
              <w:t>Для решения задач физической культуры в школе широко используются спортивные праздники «Веселые старты», на которых можно проявить свою силу, быстроту, меткость и ловкость. Такие соревнования дают детям возможность лучше узнать друг друга, научиться проявлять терпение и взаимовыручку, правильно относиться к победе и поражению.</w:t>
            </w:r>
          </w:p>
          <w:p w:rsidR="008D6E0B" w:rsidRDefault="008D6E0B" w:rsidP="008D6E0B">
            <w:pPr>
              <w:rPr>
                <w:sz w:val="28"/>
              </w:rPr>
            </w:pPr>
            <w:r>
              <w:rPr>
                <w:sz w:val="28"/>
              </w:rPr>
              <w:t>Сегодня в гостях в нашей школе были юные спортсмены из ДОУ 57 и 65.</w:t>
            </w:r>
          </w:p>
          <w:p w:rsidR="008D6E0B" w:rsidRDefault="008D6E0B" w:rsidP="008D6E0B">
            <w:pPr>
              <w:rPr>
                <w:b/>
                <w:sz w:val="28"/>
              </w:rPr>
            </w:pPr>
            <w:r w:rsidRPr="008D6E0B">
              <w:rPr>
                <w:b/>
                <w:sz w:val="28"/>
              </w:rPr>
              <w:t>Благодарим за участие в «Веселых стартах» среди учащихся 1б класса СОШ №13, воспитанников ДОУ 57</w:t>
            </w:r>
            <w:proofErr w:type="gramStart"/>
            <w:r w:rsidRPr="008D6E0B">
              <w:rPr>
                <w:b/>
                <w:sz w:val="28"/>
              </w:rPr>
              <w:t xml:space="preserve"> И</w:t>
            </w:r>
            <w:proofErr w:type="gramEnd"/>
            <w:r w:rsidRPr="008D6E0B">
              <w:rPr>
                <w:b/>
                <w:sz w:val="28"/>
              </w:rPr>
              <w:t xml:space="preserve"> 65!</w:t>
            </w:r>
          </w:p>
          <w:p w:rsidR="008D6E0B" w:rsidRPr="008D6E0B" w:rsidRDefault="008D6E0B" w:rsidP="008D6E0B">
            <w:pPr>
              <w:rPr>
                <w:b/>
                <w:sz w:val="28"/>
              </w:rPr>
            </w:pPr>
          </w:p>
          <w:p w:rsidR="008D6E0B" w:rsidRPr="008D6E0B" w:rsidRDefault="008D6E0B" w:rsidP="008D6E0B">
            <w:r>
              <w:rPr>
                <w:noProof/>
                <w:lang w:eastAsia="ru-RU"/>
              </w:rPr>
              <w:drawing>
                <wp:inline distT="0" distB="0" distL="0" distR="0">
                  <wp:extent cx="2083981" cy="1841610"/>
                  <wp:effectExtent l="0" t="0" r="0" b="635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91204_194829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1628" cy="18483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9" w:type="dxa"/>
          </w:tcPr>
          <w:p w:rsidR="008D6E0B" w:rsidRDefault="008D6E0B" w:rsidP="008D6E0B">
            <w:pPr>
              <w:pStyle w:val="a6"/>
              <w:jc w:val="center"/>
              <w:rPr>
                <w:sz w:val="28"/>
                <w:szCs w:val="28"/>
              </w:rPr>
            </w:pPr>
            <w:r w:rsidRPr="008D6E0B">
              <w:rPr>
                <w:color w:val="000000" w:themeColor="text1"/>
                <w:sz w:val="28"/>
                <w:szCs w:val="28"/>
              </w:rPr>
              <w:t>Мероприятие к 100-летию М.Т. Калашникова</w:t>
            </w:r>
          </w:p>
          <w:p w:rsidR="008D6E0B" w:rsidRPr="008D6E0B" w:rsidRDefault="008D6E0B" w:rsidP="008D6E0B">
            <w:pPr>
              <w:rPr>
                <w:sz w:val="24"/>
              </w:rPr>
            </w:pPr>
            <w:r w:rsidRPr="008D6E0B">
              <w:rPr>
                <w:sz w:val="24"/>
              </w:rPr>
              <w:t xml:space="preserve">В 2019 году исполняется 100 лет со дня рождения Михаила Калашникова. В течение года на территории России и за ее пределами состоятся праздничные мероприятия, призванные привлечь внимание к личности изобретателя и сохранить память о достижениях выдающегося конструктора. </w:t>
            </w:r>
          </w:p>
          <w:p w:rsidR="008D6E0B" w:rsidRPr="008D6E0B" w:rsidRDefault="008D6E0B" w:rsidP="008D6E0B">
            <w:pPr>
              <w:rPr>
                <w:sz w:val="24"/>
              </w:rPr>
            </w:pPr>
          </w:p>
          <w:p w:rsidR="007122C4" w:rsidRDefault="008D6E0B" w:rsidP="008D6E0B">
            <w:pPr>
              <w:rPr>
                <w:sz w:val="24"/>
              </w:rPr>
            </w:pPr>
            <w:r w:rsidRPr="008D6E0B">
              <w:rPr>
                <w:sz w:val="24"/>
              </w:rPr>
              <w:t>К празднованию уже присоединились ключевые регионы России, крупные российские компании, представители науки, культуры, спорта и бизнеса. В Удмуртской республике, где Михаил Калашников жил и работал более 60 лет, пройдет серия юбилейных акций.</w:t>
            </w:r>
          </w:p>
          <w:p w:rsidR="008D6E0B" w:rsidRDefault="008D6E0B" w:rsidP="008D6E0B">
            <w:r>
              <w:rPr>
                <w:noProof/>
                <w:lang w:eastAsia="ru-RU"/>
              </w:rPr>
              <w:drawing>
                <wp:inline distT="0" distB="0" distL="0" distR="0">
                  <wp:extent cx="2062716" cy="1785776"/>
                  <wp:effectExtent l="0" t="0" r="0" b="508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91204_194900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9293" cy="1791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D6E0B" w:rsidRPr="008D6E0B" w:rsidRDefault="008D6E0B" w:rsidP="008D6E0B">
            <w:r>
              <w:rPr>
                <w:noProof/>
                <w:lang w:eastAsia="ru-RU"/>
              </w:rPr>
              <w:drawing>
                <wp:inline distT="0" distB="0" distL="0" distR="0">
                  <wp:extent cx="2062716" cy="1690577"/>
                  <wp:effectExtent l="0" t="0" r="0" b="508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91204_194937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3761" cy="16914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0" w:type="dxa"/>
          </w:tcPr>
          <w:p w:rsidR="008D6E0B" w:rsidRDefault="008D6E0B" w:rsidP="008D6E0B">
            <w:pPr>
              <w:pStyle w:val="a6"/>
              <w:jc w:val="center"/>
              <w:rPr>
                <w:sz w:val="32"/>
                <w:szCs w:val="32"/>
              </w:rPr>
            </w:pPr>
            <w:r w:rsidRPr="008D6E0B">
              <w:rPr>
                <w:color w:val="000000" w:themeColor="text1"/>
                <w:sz w:val="32"/>
                <w:szCs w:val="32"/>
              </w:rPr>
              <w:t>Форум юных граждан.</w:t>
            </w:r>
          </w:p>
          <w:p w:rsidR="007122C4" w:rsidRDefault="008D6E0B" w:rsidP="008D6E0B">
            <w:pPr>
              <w:rPr>
                <w:sz w:val="24"/>
              </w:rPr>
            </w:pPr>
            <w:r w:rsidRPr="008D6E0B">
              <w:rPr>
                <w:sz w:val="24"/>
              </w:rPr>
              <w:t>С сентября по декабрь 2019 года Региональная общественная организация «Совет детских организаций Республики Татарстан» по поручению Президента Республики Татарстан при поддержке Министерства по делам молодёжи Республики Татарстан проводит Форум юных граждан в каждом муниципальном образовании республики</w:t>
            </w:r>
            <w:r>
              <w:rPr>
                <w:sz w:val="24"/>
              </w:rPr>
              <w:t>.</w:t>
            </w:r>
            <w:r>
              <w:t xml:space="preserve"> </w:t>
            </w:r>
            <w:r w:rsidRPr="008D6E0B">
              <w:rPr>
                <w:sz w:val="24"/>
              </w:rPr>
              <w:t>Форумы направлены на поддержку детских инициатив, развитие общественной деятельности в районах республики, содействие и помощь детским общественным организациям каждого района, а также выявление и решение детских и молодежных проблем. Главной задачей предстоящих Форумов является создание во всех районах республики муниципальных подпрограмм поддержки детских общественных объединений.</w:t>
            </w:r>
          </w:p>
          <w:p w:rsidR="008D6E0B" w:rsidRPr="008D6E0B" w:rsidRDefault="008D6E0B" w:rsidP="008D6E0B">
            <w:pPr>
              <w:rPr>
                <w:b/>
                <w:sz w:val="24"/>
              </w:rPr>
            </w:pPr>
            <w:r w:rsidRPr="008D6E0B">
              <w:rPr>
                <w:b/>
                <w:sz w:val="24"/>
              </w:rPr>
              <w:t>Своей идеей поделилась и ученица 8 класса Стрелкова Варвара!</w:t>
            </w:r>
          </w:p>
          <w:p w:rsidR="008D6E0B" w:rsidRPr="008D6E0B" w:rsidRDefault="008D6E0B" w:rsidP="008D6E0B">
            <w:r>
              <w:rPr>
                <w:noProof/>
                <w:lang w:eastAsia="ru-RU"/>
              </w:rPr>
              <w:drawing>
                <wp:inline distT="0" distB="0" distL="0" distR="0">
                  <wp:extent cx="2062716" cy="1846853"/>
                  <wp:effectExtent l="0" t="0" r="0" b="127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91205_184918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2736" cy="1855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122C4" w:rsidRDefault="007122C4" w:rsidP="007122C4"/>
    <w:p w:rsidR="008C0880" w:rsidRDefault="008D6E0B" w:rsidP="007122C4">
      <w:r>
        <w:rPr>
          <w:noProof/>
          <w:color w:val="000000" w:themeColor="text1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4214879</wp:posOffset>
                </wp:positionH>
                <wp:positionV relativeFrom="paragraph">
                  <wp:posOffset>-316053</wp:posOffset>
                </wp:positionV>
                <wp:extent cx="1031210" cy="786765"/>
                <wp:effectExtent l="0" t="0" r="17145" b="13335"/>
                <wp:wrapNone/>
                <wp:docPr id="13" name="Пол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1210" cy="7867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D6E0B" w:rsidRPr="0049383A" w:rsidRDefault="008D6E0B" w:rsidP="008D6E0B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 w:rsidRPr="0049383A">
                              <w:rPr>
                                <w:sz w:val="24"/>
                              </w:rPr>
                              <w:t>Газета  №3 Осень. Ноябрь 2019</w:t>
                            </w:r>
                          </w:p>
                          <w:p w:rsidR="008D6E0B" w:rsidRDefault="008D6E0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13" o:spid="_x0000_s1031" type="#_x0000_t202" style="position:absolute;margin-left:331.9pt;margin-top:-24.9pt;width:81.2pt;height:61.9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jnlogIAALsFAAAOAAAAZHJzL2Uyb0RvYy54bWysVM1OGzEQvlfqO1i+l00CBBqxQSmIqhIC&#10;VKg4O16bWNge13aym74MT9FTpT5DHqlj7+YHyoWql92x55vxzDc/J6eN0WQhfFBgS9rf61EiLIdK&#10;2YeSfru7+HBMSYjMVkyDFSVdikBPx+/fndRuJAYwA10JT9CJDaPalXQWoxsVReAzYVjYAycsKiV4&#10;wyIe/UNReVajd6OLQa83LGrwlfPARQh4e94q6Tj7l1LweC1lEJHokmJsMX99/k7TtxifsNGDZ26m&#10;eBcG+4coDFMWH924OmeRkblXf7kyinsIIOMeB1OAlIqLnANm0++9yOZ2xpzIuSA5wW1oCv/PLb9a&#10;3HiiKqzdPiWWGazR6mn1e/Vr9ZPgFfJTuzBC2K1DYGw+QYPY9X3Ay5R2I71Jf0yIoB6ZXm7YFU0k&#10;PBn19vuDPqo46o6Oh0fDw+Sm2Fo7H+JnAYYkoaQeq5dJZYvLEFvoGpIeC6BVdaG0zofUMeJMe7Jg&#10;WGsdc4zo/BlKW1KXdLh/2MuOn+mS6439VDP+2IW3g0J/2qbnRO6tLqzEUMtEluJSi4TR9quQyG0m&#10;5JUYGefCbuLM6ISSmNFbDDv8Nqq3GLd5oEV+GWzcGBtlwbcsPae2elxTK1s81nAn7yTGZtrkpsoV&#10;TjdTqJbYPx7aCQyOXyjk+5KFeMM8jhz2Ba6ReI0fqQGLBJ1EyQz8j9fuEx4nAbWU1DjCJQ3f58wL&#10;SvQXizPysX9wkGY+Hw4OjwZ48Lua6a7Gzs0ZYOf0cWE5nsWEj3otSg/mHrfNJL2KKmY5vl3SuBbP&#10;YrtYcFtxMZlkEE65Y/HS3jqeXCeWU5/dNffMu67PI07IFayHnY1etHuLTZYWJvMIUuVZ2LLa8Y8b&#10;Ik9Tt83SCto9Z9R2547/AAAA//8DAFBLAwQUAAYACAAAACEApVQH4t4AAAAKAQAADwAAAGRycy9k&#10;b3ducmV2LnhtbEyPwU7DMBBE70j8g7VI3FqnoQppiFMBKlw4tSDObry1LWI7st00/D3LCW472tHM&#10;m3Y7u4FNGJMNXsBqWQBD3wdlvRbw8f6yqIGlLL2SQ/Ao4BsTbLvrq1Y2Klz8HqdD1oxCfGqkAJPz&#10;2HCeeoNOpmUY0dPvFKKTmWTUXEV5oXA38LIoKu6k9dRg5IjPBvuvw9kJ2D3pje5rGc2uVtZO8+fp&#10;Tb8KcXszPz4AyzjnPzP84hM6dMR0DGevEhsEVNUdoWcBi/WGDnLUZVUCOwq4X6+Ady3/P6H7AQAA&#10;//8DAFBLAQItABQABgAIAAAAIQC2gziS/gAAAOEBAAATAAAAAAAAAAAAAAAAAAAAAABbQ29udGVu&#10;dF9UeXBlc10ueG1sUEsBAi0AFAAGAAgAAAAhADj9If/WAAAAlAEAAAsAAAAAAAAAAAAAAAAALwEA&#10;AF9yZWxzLy5yZWxzUEsBAi0AFAAGAAgAAAAhADAmOeWiAgAAuwUAAA4AAAAAAAAAAAAAAAAALgIA&#10;AGRycy9lMm9Eb2MueG1sUEsBAi0AFAAGAAgAAAAhAKVUB+LeAAAACgEAAA8AAAAAAAAAAAAAAAAA&#10;/AQAAGRycy9kb3ducmV2LnhtbFBLBQYAAAAABAAEAPMAAAAHBgAAAAA=&#10;" fillcolor="white [3201]" strokeweight=".5pt">
                <v:textbox>
                  <w:txbxContent>
                    <w:p w:rsidR="008D6E0B" w:rsidRPr="0049383A" w:rsidRDefault="008D6E0B" w:rsidP="008D6E0B">
                      <w:pPr>
                        <w:jc w:val="center"/>
                        <w:rPr>
                          <w:sz w:val="24"/>
                        </w:rPr>
                      </w:pPr>
                      <w:r w:rsidRPr="0049383A">
                        <w:rPr>
                          <w:sz w:val="24"/>
                        </w:rPr>
                        <w:t>Газета  №3 Осень. Ноябрь 2019</w:t>
                      </w:r>
                    </w:p>
                    <w:p w:rsidR="008D6E0B" w:rsidRDefault="008D6E0B"/>
                  </w:txbxContent>
                </v:textbox>
              </v:shape>
            </w:pict>
          </mc:Fallback>
        </mc:AlternateContent>
      </w:r>
      <w:r w:rsidRPr="008D6E0B">
        <w:rPr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EA8D96C" wp14:editId="4EA9C3EC">
                <wp:simplePos x="0" y="0"/>
                <wp:positionH relativeFrom="column">
                  <wp:posOffset>-168230</wp:posOffset>
                </wp:positionH>
                <wp:positionV relativeFrom="paragraph">
                  <wp:posOffset>-318563</wp:posOffset>
                </wp:positionV>
                <wp:extent cx="5645888" cy="786809"/>
                <wp:effectExtent l="0" t="0" r="12065" b="13335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5888" cy="786809"/>
                        </a:xfrm>
                        <a:prstGeom prst="rect">
                          <a:avLst/>
                        </a:prstGeom>
                        <a:solidFill>
                          <a:srgbClr val="F2CEAA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D6E0B" w:rsidRPr="00677A61" w:rsidRDefault="008D6E0B" w:rsidP="008D6E0B">
                            <w:pPr>
                              <w:jc w:val="center"/>
                              <w:rPr>
                                <w:color w:val="000000" w:themeColor="text1"/>
                                <w:sz w:val="96"/>
                                <w:szCs w:val="96"/>
                                <w:lang w:val="en-US"/>
                              </w:rPr>
                            </w:pPr>
                            <w:r w:rsidRPr="00677A61">
                              <w:rPr>
                                <w:color w:val="000000" w:themeColor="text1"/>
                                <w:sz w:val="96"/>
                                <w:szCs w:val="96"/>
                                <w:lang w:val="en-US"/>
                              </w:rPr>
                              <w:t>TV-13</w:t>
                            </w:r>
                            <w:r>
                              <w:rPr>
                                <w:color w:val="000000" w:themeColor="text1"/>
                                <w:sz w:val="96"/>
                                <w:szCs w:val="96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2" o:spid="_x0000_s1032" style="position:absolute;margin-left:-13.25pt;margin-top:-25.1pt;width:444.55pt;height:61.9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gzaowIAABMFAAAOAAAAZHJzL2Uyb0RvYy54bWysVM1uGjEQvlfqO1i+NwsICEGBCJFSVYqS&#10;SEmVs/F6YSWv7dqGhZ4q9Vqpj9CH6KXqT55heaN+9m7IT3OqysHM7Izn55tvfHyyKSRZC+tyrUa0&#10;fdCiRCiu01wtRvTd9ezVgBLnmUqZ1EqM6FY4ejJ++eK4NEPR0UstU2EJgig3LM2ILr03wyRxfCkK&#10;5g60EQrGTNuCeah2kaSWlYheyKTTavWTUtvUWM2Fc/h6WhvpOMbPMsH9RZY54YkcUdTm42njOQ9n&#10;Mj5mw4VlZpnzpgz2D1UULFdIug91yjwjK5v/FarIudVOZ/6A6yLRWZZzEXtAN+3Wk26ulsyI2AvA&#10;cWYPk/t/Yfn5+tKSPMXsOpQoVmBG1dfdx92X6ld1u/tUfatuq5+7z9Xv6nv1g8AJiJXGDXHxylza&#10;RnMQQ/ubzBbhH42RTUR5u0dZbDzh+Njrd3uDAXjBYTsc9AetoxA0ub9trPNvhC5IEEbUYooRXLY+&#10;c752vXMJyZyWeTrLpYyKXcyn0pI1w8RnnenryaSJ/shNKlKOaKfXbYEVnIF5mWQeYmGAhVMLSphc&#10;gNLc25j70W23dfscIGOqy2t0R4lkzsOAluPvucSh8FPmlnWBMWrjJlWoX0TSNn0GoGtog+Q3800c&#10;VT/cCF/mOt1ifFbXvHaGz3LEP0MZl8yCyGgOy+kvcGRSo2PdSJQstf3w3PfgD37BSkmJxQAa71fM&#10;CnT3VoF5R+1uN2xSVLq9ww4U+9Ayf2hRq2KqMYk2ngHDoxj8vbwTM6uLG+zwJGSFiSmO3DXujTL1&#10;9cLiFeBiMolu2B7D/Jm6MjwED8gFZK83N8yahjceMznXd0vEhk/oU/uGm0pPVl5neeTWPa7gZFCw&#10;eZGdzSsRVvuhHr3u37LxHwAAAP//AwBQSwMEFAAGAAgAAAAhAM7d7IThAAAACgEAAA8AAABkcnMv&#10;ZG93bnJldi54bWxMj8tOwzAQRfdI/IM1SOxaB6M6VYhTlQqQSlcUFu3OjYckwo8odtvA1zNdwW5G&#10;c3Tn3HIxOstOOMQueAV30wwY+jqYzjcKPt6fJ3NgMWlvtA0eFXxjhEV1fVXqwoSzf8PTNjWMQnws&#10;tII2pb7gPNYtOh2noUdPt88wOJ1oHRpuBn2mcGe5yDLJne48fWh1j6sW66/t0SkQq59Hs5HLYPcv&#10;ud2tX9eb5qlX6vZmXD4ASzimPxgu+qQOFTkdwtGbyKyCiZAzQmmYZQIYEXMpJLCDgvw+B16V/H+F&#10;6hcAAP//AwBQSwECLQAUAAYACAAAACEAtoM4kv4AAADhAQAAEwAAAAAAAAAAAAAAAAAAAAAAW0Nv&#10;bnRlbnRfVHlwZXNdLnhtbFBLAQItABQABgAIAAAAIQA4/SH/1gAAAJQBAAALAAAAAAAAAAAAAAAA&#10;AC8BAABfcmVscy8ucmVsc1BLAQItABQABgAIAAAAIQDK0gzaowIAABMFAAAOAAAAAAAAAAAAAAAA&#10;AC4CAABkcnMvZTJvRG9jLnhtbFBLAQItABQABgAIAAAAIQDO3eyE4QAAAAoBAAAPAAAAAAAAAAAA&#10;AAAAAP0EAABkcnMvZG93bnJldi54bWxQSwUGAAAAAAQABADzAAAACwYAAAAA&#10;" fillcolor="#f2ceaa" strokecolor="windowText" strokeweight="2pt">
                <v:textbox>
                  <w:txbxContent>
                    <w:p w:rsidR="008D6E0B" w:rsidRPr="00677A61" w:rsidRDefault="008D6E0B" w:rsidP="008D6E0B">
                      <w:pPr>
                        <w:jc w:val="center"/>
                        <w:rPr>
                          <w:color w:val="000000" w:themeColor="text1"/>
                          <w:sz w:val="96"/>
                          <w:szCs w:val="96"/>
                          <w:lang w:val="en-US"/>
                        </w:rPr>
                      </w:pPr>
                      <w:r w:rsidRPr="00677A61">
                        <w:rPr>
                          <w:color w:val="000000" w:themeColor="text1"/>
                          <w:sz w:val="96"/>
                          <w:szCs w:val="96"/>
                          <w:lang w:val="en-US"/>
                        </w:rPr>
                        <w:t>TV-13</w:t>
                      </w:r>
                      <w:r>
                        <w:rPr>
                          <w:color w:val="000000" w:themeColor="text1"/>
                          <w:sz w:val="96"/>
                          <w:szCs w:val="96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8C0880" w:rsidRDefault="008C0880" w:rsidP="008C0880"/>
    <w:tbl>
      <w:tblPr>
        <w:tblStyle w:val="a9"/>
        <w:tblW w:w="10714" w:type="dxa"/>
        <w:tblInd w:w="-931" w:type="dxa"/>
        <w:tblLook w:val="04A0" w:firstRow="1" w:lastRow="0" w:firstColumn="1" w:lastColumn="0" w:noHBand="0" w:noVBand="1"/>
      </w:tblPr>
      <w:tblGrid>
        <w:gridCol w:w="3571"/>
        <w:gridCol w:w="3571"/>
        <w:gridCol w:w="3572"/>
      </w:tblGrid>
      <w:tr w:rsidR="008C0880" w:rsidTr="008C0880">
        <w:trPr>
          <w:trHeight w:val="13398"/>
        </w:trPr>
        <w:tc>
          <w:tcPr>
            <w:tcW w:w="3571" w:type="dxa"/>
          </w:tcPr>
          <w:p w:rsidR="008C0880" w:rsidRDefault="008C0880" w:rsidP="008C0880">
            <w:pPr>
              <w:pStyle w:val="a6"/>
              <w:jc w:val="center"/>
            </w:pPr>
            <w:r w:rsidRPr="008C0880">
              <w:rPr>
                <w:color w:val="000000" w:themeColor="text1"/>
                <w:sz w:val="28"/>
              </w:rPr>
              <w:t xml:space="preserve">Мастер класс по ведению </w:t>
            </w:r>
            <w:proofErr w:type="spellStart"/>
            <w:r w:rsidRPr="008C0880">
              <w:rPr>
                <w:color w:val="000000" w:themeColor="text1"/>
                <w:sz w:val="28"/>
              </w:rPr>
              <w:t>соц</w:t>
            </w:r>
            <w:proofErr w:type="gramStart"/>
            <w:r w:rsidRPr="008C0880">
              <w:rPr>
                <w:color w:val="000000" w:themeColor="text1"/>
                <w:sz w:val="28"/>
              </w:rPr>
              <w:t>.с</w:t>
            </w:r>
            <w:proofErr w:type="gramEnd"/>
            <w:r w:rsidRPr="008C0880">
              <w:rPr>
                <w:color w:val="000000" w:themeColor="text1"/>
                <w:sz w:val="28"/>
              </w:rPr>
              <w:t>етей</w:t>
            </w:r>
            <w:proofErr w:type="spellEnd"/>
          </w:p>
          <w:p w:rsidR="008C0880" w:rsidRPr="008C0880" w:rsidRDefault="008C0880" w:rsidP="008C0880">
            <w:pPr>
              <w:rPr>
                <w:sz w:val="32"/>
              </w:rPr>
            </w:pPr>
            <w:r w:rsidRPr="008C0880">
              <w:rPr>
                <w:sz w:val="32"/>
              </w:rPr>
              <w:t>Цель мастер-класса: повышение мотивации педагогов к овладению новыми возможностями социальных сетевых сервисов и их использованию в образовательном процессе.</w:t>
            </w:r>
          </w:p>
          <w:p w:rsidR="008C0880" w:rsidRPr="008C0880" w:rsidRDefault="008C0880" w:rsidP="008C0880">
            <w:pPr>
              <w:rPr>
                <w:b/>
                <w:sz w:val="24"/>
              </w:rPr>
            </w:pPr>
          </w:p>
          <w:p w:rsidR="008C0880" w:rsidRDefault="008C0880" w:rsidP="008C0880">
            <w:pPr>
              <w:rPr>
                <w:b/>
              </w:rPr>
            </w:pPr>
            <w:r>
              <w:rPr>
                <w:b/>
                <w:noProof/>
                <w:lang w:eastAsia="ru-RU"/>
              </w:rPr>
              <w:drawing>
                <wp:inline distT="0" distB="0" distL="0" distR="0">
                  <wp:extent cx="2107987" cy="1828800"/>
                  <wp:effectExtent l="0" t="0" r="6985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91205_184945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6860" cy="18278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C0880" w:rsidRDefault="008C0880" w:rsidP="008C0880">
            <w:pPr>
              <w:rPr>
                <w:b/>
              </w:rPr>
            </w:pPr>
          </w:p>
          <w:p w:rsidR="008C0880" w:rsidRPr="008C0880" w:rsidRDefault="008C0880" w:rsidP="008C0880">
            <w:pPr>
              <w:rPr>
                <w:b/>
              </w:rPr>
            </w:pPr>
            <w:r>
              <w:rPr>
                <w:b/>
                <w:noProof/>
                <w:lang w:eastAsia="ru-RU"/>
              </w:rPr>
              <w:drawing>
                <wp:inline distT="0" distB="0" distL="0" distR="0">
                  <wp:extent cx="2080367" cy="2041451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91205_184935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1316" cy="20423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1" w:type="dxa"/>
          </w:tcPr>
          <w:p w:rsidR="008C0880" w:rsidRDefault="008C0880" w:rsidP="008C0880">
            <w:pPr>
              <w:pStyle w:val="a6"/>
              <w:jc w:val="center"/>
            </w:pPr>
            <w:r w:rsidRPr="008C0880">
              <w:rPr>
                <w:color w:val="000000" w:themeColor="text1"/>
                <w:sz w:val="28"/>
              </w:rPr>
              <w:t>Внеурочная деятельность</w:t>
            </w:r>
          </w:p>
          <w:p w:rsidR="00CB24BF" w:rsidRPr="00CB24BF" w:rsidRDefault="008C0880" w:rsidP="00CB24BF">
            <w:pPr>
              <w:jc w:val="center"/>
              <w:rPr>
                <w:sz w:val="32"/>
              </w:rPr>
            </w:pPr>
            <w:r w:rsidRPr="008C0880">
              <w:rPr>
                <w:sz w:val="32"/>
              </w:rPr>
              <w:t>В нашей школе прошел театр!</w:t>
            </w:r>
          </w:p>
          <w:p w:rsidR="008C0880" w:rsidRDefault="00CB24BF" w:rsidP="00CB24BF">
            <w:pPr>
              <w:jc w:val="center"/>
              <w:rPr>
                <w:sz w:val="28"/>
              </w:rPr>
            </w:pPr>
            <w:r w:rsidRPr="00CB24BF">
              <w:rPr>
                <w:sz w:val="28"/>
              </w:rPr>
              <w:t>Актуальность программы обусловлена потребностью общества в развитии нравственных, эстетических качеств личности человека. Именно средствами театральной деятельности  возможно  формирование социально активной творческой личности, способной понимать общечеловеческие ценности, гордиться достижениями отечественной культуры и искусства, способной к творческому труду, сочинительству</w:t>
            </w:r>
            <w:r>
              <w:rPr>
                <w:sz w:val="28"/>
              </w:rPr>
              <w:t>.</w:t>
            </w:r>
          </w:p>
          <w:p w:rsidR="00CB24BF" w:rsidRDefault="00CB24BF" w:rsidP="00CB24BF">
            <w:pPr>
              <w:jc w:val="center"/>
              <w:rPr>
                <w:sz w:val="28"/>
              </w:rPr>
            </w:pPr>
            <w:r>
              <w:rPr>
                <w:noProof/>
                <w:sz w:val="28"/>
                <w:lang w:eastAsia="ru-RU"/>
              </w:rPr>
              <w:drawing>
                <wp:inline distT="0" distB="0" distL="0" distR="0" wp14:anchorId="0AAB3E0A" wp14:editId="6677B0A4">
                  <wp:extent cx="2021932" cy="1616149"/>
                  <wp:effectExtent l="0" t="0" r="0" b="3175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91205_185036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7645" cy="1620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B24BF" w:rsidRPr="00CB24BF" w:rsidRDefault="00CB24BF" w:rsidP="00CB24BF">
            <w:r>
              <w:rPr>
                <w:noProof/>
                <w:lang w:eastAsia="ru-RU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2073348" cy="1787224"/>
                  <wp:effectExtent l="0" t="0" r="3175" b="381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91205_185058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1519" cy="17942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2" w:type="dxa"/>
          </w:tcPr>
          <w:p w:rsidR="008C0880" w:rsidRDefault="008C0880" w:rsidP="008C0880">
            <w:pPr>
              <w:pStyle w:val="a6"/>
              <w:jc w:val="center"/>
              <w:rPr>
                <w:color w:val="000000" w:themeColor="text1"/>
                <w:sz w:val="32"/>
              </w:rPr>
            </w:pPr>
            <w:r w:rsidRPr="008C0880">
              <w:rPr>
                <w:color w:val="000000" w:themeColor="text1"/>
                <w:sz w:val="32"/>
              </w:rPr>
              <w:t xml:space="preserve">Исторический </w:t>
            </w:r>
          </w:p>
          <w:p w:rsidR="00CB24BF" w:rsidRDefault="008C0880" w:rsidP="008C0880">
            <w:pPr>
              <w:pStyle w:val="a6"/>
              <w:jc w:val="center"/>
            </w:pPr>
            <w:proofErr w:type="spellStart"/>
            <w:r w:rsidRPr="008C0880">
              <w:rPr>
                <w:color w:val="000000" w:themeColor="text1"/>
                <w:sz w:val="32"/>
              </w:rPr>
              <w:t>квест</w:t>
            </w:r>
            <w:proofErr w:type="spellEnd"/>
          </w:p>
          <w:p w:rsidR="00CB24BF" w:rsidRPr="00CB24BF" w:rsidRDefault="00CB24BF" w:rsidP="00CB24BF">
            <w:pPr>
              <w:rPr>
                <w:color w:val="000000" w:themeColor="text1"/>
              </w:rPr>
            </w:pPr>
            <w:r w:rsidRPr="00CB24BF">
              <w:rPr>
                <w:color w:val="000000" w:themeColor="text1"/>
              </w:rPr>
              <w:t>В течение года на территории России и за ее пределами состоятся праздничные мероприятия, призванные привлечь внимание к личности изобретателя и сохранить память о достижениях выдающегося конструктора. «Волонтеры Победы» не стали исключением.</w:t>
            </w:r>
          </w:p>
          <w:p w:rsidR="008C0880" w:rsidRDefault="00CB24BF" w:rsidP="00CB24BF">
            <w:pPr>
              <w:rPr>
                <w:color w:val="000000" w:themeColor="text1"/>
              </w:rPr>
            </w:pPr>
            <w:r w:rsidRPr="00CB24BF">
              <w:rPr>
                <w:color w:val="000000" w:themeColor="text1"/>
              </w:rPr>
              <w:t xml:space="preserve">В ходе </w:t>
            </w:r>
            <w:proofErr w:type="spellStart"/>
            <w:r w:rsidRPr="00CB24BF">
              <w:rPr>
                <w:color w:val="000000" w:themeColor="text1"/>
              </w:rPr>
              <w:t>квеста</w:t>
            </w:r>
            <w:proofErr w:type="spellEnd"/>
            <w:r w:rsidRPr="00CB24BF">
              <w:rPr>
                <w:color w:val="000000" w:themeColor="text1"/>
              </w:rPr>
              <w:t xml:space="preserve"> участники перенесутся в конструкторское бюро русского изобретателя. Именно здесь находятся все материалы и схемы всемирно известных изобретений Михаила Калашникова. Но поскольку документы старые, некоторая важная информация была утрачена. Им предстоит найти недостающую информацию, чтобы восстановить «рецепт супероружия»</w:t>
            </w:r>
          </w:p>
          <w:p w:rsidR="00CB24BF" w:rsidRDefault="00CB24BF" w:rsidP="00CB24BF"/>
          <w:p w:rsidR="00CB24BF" w:rsidRDefault="00CB24BF" w:rsidP="00CB24BF">
            <w:r>
              <w:rPr>
                <w:noProof/>
                <w:lang w:eastAsia="ru-RU"/>
              </w:rPr>
              <w:drawing>
                <wp:inline distT="0" distB="0" distL="0" distR="0">
                  <wp:extent cx="2103926" cy="1765004"/>
                  <wp:effectExtent l="0" t="0" r="0" b="6985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91205_185145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7375" cy="17762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B24BF" w:rsidRDefault="00CB24BF" w:rsidP="00CB24BF">
            <w:pPr>
              <w:rPr>
                <w:noProof/>
                <w:lang w:eastAsia="ru-RU"/>
              </w:rPr>
            </w:pPr>
          </w:p>
          <w:p w:rsidR="00CB24BF" w:rsidRPr="00CB24BF" w:rsidRDefault="00CB24BF" w:rsidP="00CB24BF">
            <w:r>
              <w:rPr>
                <w:noProof/>
                <w:lang w:eastAsia="ru-RU"/>
              </w:rPr>
              <w:drawing>
                <wp:inline distT="0" distB="0" distL="0" distR="0">
                  <wp:extent cx="2105247" cy="1810897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91205_185154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4122" cy="18099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B24BF" w:rsidRDefault="00CB24BF" w:rsidP="008C0880">
      <w:r>
        <w:rPr>
          <w:noProof/>
          <w:color w:val="000000" w:themeColor="text1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4374368</wp:posOffset>
                </wp:positionH>
                <wp:positionV relativeFrom="paragraph">
                  <wp:posOffset>-316053</wp:posOffset>
                </wp:positionV>
                <wp:extent cx="977708" cy="786426"/>
                <wp:effectExtent l="0" t="0" r="13335" b="13970"/>
                <wp:wrapNone/>
                <wp:docPr id="21" name="Поле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7708" cy="78642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24BF" w:rsidRDefault="00CB24BF" w:rsidP="00CB24BF">
                            <w:pPr>
                              <w:jc w:val="center"/>
                            </w:pPr>
                            <w:r w:rsidRPr="00CB24BF">
                              <w:t>Газета  №3 Осень. Ноябрь 2019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1" o:spid="_x0000_s1033" type="#_x0000_t202" style="position:absolute;margin-left:344.45pt;margin-top:-24.9pt;width:77pt;height:61.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ypVpAIAALoFAAAOAAAAZHJzL2Uyb0RvYy54bWysVM1OGzEQvlfqO1i+l03SkEDEBqUgqkoI&#10;UEPF2fHaxMLrcW0nu+nL8BQ9Veoz5JE69u6GQLlQ9bI79nzz93lmTk7rUpO1cF6ByWn/oEeJMBwK&#10;Ze5z+u324sMRJT4wUzANRuR0Izw9nb5/d1LZiRjAEnQhHEEnxk8qm9NlCHaSZZ4vRcn8AVhhUCnB&#10;lSzg0d1nhWMVei91Nuj1RlkFrrAOuPAeb88bJZ0m/1IKHq6l9CIQnVPMLaSvS99F/GbTEza5d8wu&#10;FW/TYP+QRcmUwaA7V+csMLJy6i9XpeIOPMhwwKHMQErFRaoBq+n3XlQzXzIrUi1Ijrc7mvz/c8uv&#10;1jeOqCKngz4lhpX4RtvH7e/tr+1PglfIT2X9BGFzi8BQf4Ia37m793gZy66lK+MfCyKoR6Y3O3ZF&#10;HQjHy+PxeNzDduCoGh+NhoNR9JI9GVvnw2cBJYlCTh0+XuKUrS99aKAdJMbyoFVxobROh9gw4kw7&#10;smb41DqkFNH5M5Q2pMrp6ONhLzl+pouud/YLzfhDm94eCv1pE8OJ1FptWpGghogkhY0WEaPNVyGR&#10;2sTHKzkyzoXZ5ZnQESWxorcYtvinrN5i3NSBFikymLAzLpUB17D0nNrioaNWNnh8w726oxjqRZ16&#10;atz1yQKKDbaPg2YAveUXCvm+ZD7cMIcThx2DWyRc40dqwEeCVqJkCe7Ha/cRj4OAWkoqnOCc+u8r&#10;5gQl+ovBETnuD4dx5NNheDge4MHtaxb7GrMqzwA7B6cAs0tixAfdidJBeYfLZhajoooZjrFzGjrx&#10;LDR7BZcVF7NZAuGQWxYuzdzy6DqyHPvstr5jzrZ9HnBArqCbdTZ50e4NNloamK0CSJVmIfLcsNry&#10;jwsiTVO7zOIG2j8n1NPKnf4BAAD//wMAUEsDBBQABgAIAAAAIQAPNWrp3QAAAAoBAAAPAAAAZHJz&#10;L2Rvd25yZXYueG1sTI/BTsMwDIbvSLxD5EnctnRTNdLSdAI0uHBiQ5yzxksimqRqsq68PeYER9uf&#10;fn9/s5t9zyYck4tBwnpVAMPQRe2CkfBxfFkKYCmroFUfA0r4xgS79vamUbWO1/CO0yEbRiEh1UqC&#10;zXmoOU+dRa/SKg4Y6HaOo1eZxtFwPaorhfueb4piy71ygT5YNeCzxe7rcPES9k+mMp1Qo90L7dw0&#10;f57fzKuUd4v58QFYxjn/wfCrT+rQktMpXoJOrJewFaIiVMKyrKgDEaLc0OYk4b4sgLcN/1+h/QEA&#10;AP//AwBQSwECLQAUAAYACAAAACEAtoM4kv4AAADhAQAAEwAAAAAAAAAAAAAAAAAAAAAAW0NvbnRl&#10;bnRfVHlwZXNdLnhtbFBLAQItABQABgAIAAAAIQA4/SH/1gAAAJQBAAALAAAAAAAAAAAAAAAAAC8B&#10;AABfcmVscy8ucmVsc1BLAQItABQABgAIAAAAIQA9lypVpAIAALoFAAAOAAAAAAAAAAAAAAAAAC4C&#10;AABkcnMvZTJvRG9jLnhtbFBLAQItABQABgAIAAAAIQAPNWrp3QAAAAoBAAAPAAAAAAAAAAAAAAAA&#10;AP4EAABkcnMvZG93bnJldi54bWxQSwUGAAAAAAQABADzAAAACAYAAAAA&#10;" fillcolor="white [3201]" strokeweight=".5pt">
                <v:textbox>
                  <w:txbxContent>
                    <w:p w:rsidR="00CB24BF" w:rsidRDefault="00CB24BF" w:rsidP="00CB24BF">
                      <w:pPr>
                        <w:jc w:val="center"/>
                      </w:pPr>
                      <w:r w:rsidRPr="00CB24BF">
                        <w:t>Газета  №3 Осень. Ноябрь 2019</w:t>
                      </w:r>
                    </w:p>
                  </w:txbxContent>
                </v:textbox>
              </v:shape>
            </w:pict>
          </mc:Fallback>
        </mc:AlternateContent>
      </w:r>
      <w:r w:rsidRPr="00CB24BF">
        <w:rPr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B73955E" wp14:editId="3C35E9A7">
                <wp:simplePos x="0" y="0"/>
                <wp:positionH relativeFrom="column">
                  <wp:posOffset>-78946</wp:posOffset>
                </wp:positionH>
                <wp:positionV relativeFrom="paragraph">
                  <wp:posOffset>-314325</wp:posOffset>
                </wp:positionV>
                <wp:extent cx="5645888" cy="786809"/>
                <wp:effectExtent l="0" t="0" r="12065" b="13335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5888" cy="786809"/>
                        </a:xfrm>
                        <a:prstGeom prst="rect">
                          <a:avLst/>
                        </a:prstGeom>
                        <a:solidFill>
                          <a:srgbClr val="F2CEAA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B24BF" w:rsidRPr="00677A61" w:rsidRDefault="00CB24BF" w:rsidP="00CB24BF">
                            <w:pPr>
                              <w:jc w:val="center"/>
                              <w:rPr>
                                <w:color w:val="000000" w:themeColor="text1"/>
                                <w:sz w:val="96"/>
                                <w:szCs w:val="96"/>
                                <w:lang w:val="en-US"/>
                              </w:rPr>
                            </w:pPr>
                            <w:r w:rsidRPr="00677A61">
                              <w:rPr>
                                <w:color w:val="000000" w:themeColor="text1"/>
                                <w:sz w:val="96"/>
                                <w:szCs w:val="96"/>
                                <w:lang w:val="en-US"/>
                              </w:rPr>
                              <w:t>TV-13</w:t>
                            </w:r>
                            <w:r>
                              <w:rPr>
                                <w:color w:val="000000" w:themeColor="text1"/>
                                <w:sz w:val="96"/>
                                <w:szCs w:val="96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0" o:spid="_x0000_s1034" style="position:absolute;margin-left:-6.2pt;margin-top:-24.75pt;width:444.55pt;height:61.9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e8zogIAABMFAAAOAAAAZHJzL2Uyb0RvYy54bWysVM1uGjEQvlfqO1i+NwsIEoICESKlqhQl&#10;SEmVs/F6YSWv7dqGhZ4q9Vqpj9CH6KXqT55heaN+9m7IT3OqysHM7Izn55tvfHK6KSRZC+tyrYa0&#10;fdCiRCiu01wthvTd9fRVnxLnmUqZ1EoM6VY4ejp6+eKkNAPR0UstU2EJgig3KM2QLr03gyRxfCkK&#10;5g60EQrGTNuCeah2kaSWlYheyKTTah0mpbapsZoL5/D1rDbSUYyfZYL7yyxzwhM5pKjNx9PGcx7O&#10;ZHTCBgvLzDLnTRnsH6ooWK6QdB/qjHlGVjb/K1SRc6udzvwB10WisyznIvaAbtqtJ91cLZkRsReA&#10;48weJvf/wvKL9cySPB3SDuBRrMCMqq+7j7sv1a/qdvep+lbdVj93n6vf1ffqB4ETECuNG+DilZnZ&#10;RnMQQ/ubzBbhH42RTUR5u0dZbDzh+Ng77Pb6ffCCw3bUP+y3jkPQ5P62sc6/EbogQRhSiylGcNn6&#10;3Pna9c4lJHNa5uk0lzIqdjGfSEvWDBOfdiavx+Mm+iM3qUiJnnvdFtrmDMzLJPMQCwMsnFpQwuQC&#10;lObextyPbrut2+cAGVNdXqM7SiRzHga0HH/PJQ6FnzG3rAuMURs3qUL9IpK26TMAXUMbJL+Zb+Ko&#10;+uFG+DLX6Rbjs7rmtTN8miP+OcqYMQsiozksp7/EkUmNjnUjUbLU9sNz34M/+AUrJSUWA2i8XzEr&#10;0N1bBeYdt7vdsElR6faOAm/sQ8v8oUWtionGJNp4BgyPYvD38k7MrC5usMPjkBUmpjhy17g3ysTX&#10;C4tXgIvxOLphewzz5+rK8BA8IBeQvd7cMGsa3njM5ELfLREbPKFP7RtuKj1eeZ3lkVv3uIKTQcHm&#10;RXY2r0RY7Yd69Lp/y0Z/AAAA//8DAFBLAwQUAAYACAAAACEA4fKGfOIAAAAKAQAADwAAAGRycy9k&#10;b3ducmV2LnhtbEyPwU7DMAyG70i8Q2Qkblu6qbSjNJ3GBEjbTgwOcMsa01YkTtVkW+HpMSe42fKn&#10;399fLkdnxQmH0HlSMJsmIJBqbzpqFLy+PE4WIELUZLT1hAq+MMCyurwodWH8mZ7xtI+N4BAKhVbQ&#10;xtgXUoa6RafD1PdIfPvwg9OR16GRZtBnDndWzpMkk053xB9a3eO6xfpzf3QK5uvve7PLVt6+P+X2&#10;bbPd7JqHXqnrq3F1ByLiGP9g+NVndajY6eCPZIKwCiazecooD+ntDQgmFnmWgzgoyNMUZFXK/xWq&#10;HwAAAP//AwBQSwECLQAUAAYACAAAACEAtoM4kv4AAADhAQAAEwAAAAAAAAAAAAAAAAAAAAAAW0Nv&#10;bnRlbnRfVHlwZXNdLnhtbFBLAQItABQABgAIAAAAIQA4/SH/1gAAAJQBAAALAAAAAAAAAAAAAAAA&#10;AC8BAABfcmVscy8ucmVsc1BLAQItABQABgAIAAAAIQCuke8zogIAABMFAAAOAAAAAAAAAAAAAAAA&#10;AC4CAABkcnMvZTJvRG9jLnhtbFBLAQItABQABgAIAAAAIQDh8oZ84gAAAAoBAAAPAAAAAAAAAAAA&#10;AAAAAPwEAABkcnMvZG93bnJldi54bWxQSwUGAAAAAAQABADzAAAACwYAAAAA&#10;" fillcolor="#f2ceaa" strokecolor="windowText" strokeweight="2pt">
                <v:textbox>
                  <w:txbxContent>
                    <w:p w:rsidR="00CB24BF" w:rsidRPr="00677A61" w:rsidRDefault="00CB24BF" w:rsidP="00CB24BF">
                      <w:pPr>
                        <w:jc w:val="center"/>
                        <w:rPr>
                          <w:color w:val="000000" w:themeColor="text1"/>
                          <w:sz w:val="96"/>
                          <w:szCs w:val="96"/>
                          <w:lang w:val="en-US"/>
                        </w:rPr>
                      </w:pPr>
                      <w:r w:rsidRPr="00677A61">
                        <w:rPr>
                          <w:color w:val="000000" w:themeColor="text1"/>
                          <w:sz w:val="96"/>
                          <w:szCs w:val="96"/>
                          <w:lang w:val="en-US"/>
                        </w:rPr>
                        <w:t>TV-13</w:t>
                      </w:r>
                      <w:r>
                        <w:rPr>
                          <w:color w:val="000000" w:themeColor="text1"/>
                          <w:sz w:val="96"/>
                          <w:szCs w:val="96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CB24BF" w:rsidRDefault="00CB24BF" w:rsidP="00CB24BF"/>
    <w:tbl>
      <w:tblPr>
        <w:tblStyle w:val="a9"/>
        <w:tblW w:w="10663" w:type="dxa"/>
        <w:tblInd w:w="-965" w:type="dxa"/>
        <w:tblLook w:val="04A0" w:firstRow="1" w:lastRow="0" w:firstColumn="1" w:lastColumn="0" w:noHBand="0" w:noVBand="1"/>
      </w:tblPr>
      <w:tblGrid>
        <w:gridCol w:w="3533"/>
        <w:gridCol w:w="3524"/>
        <w:gridCol w:w="3606"/>
      </w:tblGrid>
      <w:tr w:rsidR="00CB24BF" w:rsidTr="0053014B">
        <w:trPr>
          <w:trHeight w:val="13343"/>
        </w:trPr>
        <w:tc>
          <w:tcPr>
            <w:tcW w:w="3533" w:type="dxa"/>
          </w:tcPr>
          <w:p w:rsidR="00566B4E" w:rsidRDefault="00CB24BF" w:rsidP="00CB24BF">
            <w:pPr>
              <w:pStyle w:val="a6"/>
              <w:jc w:val="center"/>
            </w:pPr>
            <w:r w:rsidRPr="00CB24BF">
              <w:rPr>
                <w:color w:val="000000" w:themeColor="text1"/>
                <w:sz w:val="24"/>
              </w:rPr>
              <w:t>Победа в Республиканском конкурсе «</w:t>
            </w:r>
            <w:proofErr w:type="gramStart"/>
            <w:r w:rsidRPr="00CB24BF">
              <w:rPr>
                <w:color w:val="000000" w:themeColor="text1"/>
                <w:sz w:val="24"/>
              </w:rPr>
              <w:t>Школьный</w:t>
            </w:r>
            <w:proofErr w:type="gramEnd"/>
            <w:r w:rsidRPr="00CB24BF">
              <w:rPr>
                <w:color w:val="000000" w:themeColor="text1"/>
                <w:sz w:val="24"/>
              </w:rPr>
              <w:t xml:space="preserve"> ЭКО-Патруль».</w:t>
            </w:r>
          </w:p>
          <w:p w:rsidR="00CB24BF" w:rsidRPr="00566B4E" w:rsidRDefault="00566B4E" w:rsidP="00566B4E">
            <w:pPr>
              <w:rPr>
                <w:sz w:val="24"/>
              </w:rPr>
            </w:pPr>
            <w:r w:rsidRPr="00566B4E">
              <w:rPr>
                <w:sz w:val="24"/>
              </w:rPr>
              <w:t xml:space="preserve">В Культурном центре </w:t>
            </w:r>
            <w:proofErr w:type="gramStart"/>
            <w:r w:rsidRPr="00566B4E">
              <w:rPr>
                <w:sz w:val="24"/>
              </w:rPr>
              <w:t>Московский</w:t>
            </w:r>
            <w:proofErr w:type="gramEnd"/>
            <w:r w:rsidRPr="00566B4E">
              <w:rPr>
                <w:sz w:val="24"/>
              </w:rPr>
              <w:t xml:space="preserve"> наградили победителей V Республиканского конкурса «Школьный </w:t>
            </w:r>
            <w:proofErr w:type="spellStart"/>
            <w:r w:rsidRPr="00566B4E">
              <w:rPr>
                <w:sz w:val="24"/>
              </w:rPr>
              <w:t>экопатруль</w:t>
            </w:r>
            <w:proofErr w:type="spellEnd"/>
            <w:r w:rsidRPr="00566B4E">
              <w:rPr>
                <w:sz w:val="24"/>
              </w:rPr>
              <w:t xml:space="preserve">». </w:t>
            </w:r>
            <w:proofErr w:type="gramStart"/>
            <w:r w:rsidRPr="00566B4E">
              <w:rPr>
                <w:sz w:val="24"/>
              </w:rPr>
              <w:t xml:space="preserve">В мероприятии приняли участие Первый заместитель министра экологии и природных ресурсов РТ – Главный государственный инспектор РТ </w:t>
            </w:r>
            <w:proofErr w:type="spellStart"/>
            <w:r w:rsidRPr="00566B4E">
              <w:rPr>
                <w:sz w:val="24"/>
              </w:rPr>
              <w:t>Фаяз</w:t>
            </w:r>
            <w:proofErr w:type="spellEnd"/>
            <w:r w:rsidRPr="00566B4E">
              <w:rPr>
                <w:sz w:val="24"/>
              </w:rPr>
              <w:t xml:space="preserve"> Шакиров, Председатель комитета ГС РТ по экологии, природопользованию, агропромышленной и продовольственной политике </w:t>
            </w:r>
            <w:proofErr w:type="spellStart"/>
            <w:r w:rsidRPr="00566B4E">
              <w:rPr>
                <w:sz w:val="24"/>
              </w:rPr>
              <w:t>Азат</w:t>
            </w:r>
            <w:proofErr w:type="spellEnd"/>
            <w:r w:rsidRPr="00566B4E">
              <w:rPr>
                <w:sz w:val="24"/>
              </w:rPr>
              <w:t xml:space="preserve"> </w:t>
            </w:r>
            <w:proofErr w:type="spellStart"/>
            <w:r w:rsidRPr="00566B4E">
              <w:rPr>
                <w:sz w:val="24"/>
              </w:rPr>
              <w:t>Хамаев</w:t>
            </w:r>
            <w:proofErr w:type="spellEnd"/>
            <w:r w:rsidRPr="00566B4E">
              <w:rPr>
                <w:sz w:val="24"/>
              </w:rPr>
              <w:t xml:space="preserve">, заместитель Волжского межрегионального природоохранного прокурора Александр </w:t>
            </w:r>
            <w:proofErr w:type="spellStart"/>
            <w:r w:rsidRPr="00566B4E">
              <w:rPr>
                <w:sz w:val="24"/>
              </w:rPr>
              <w:t>Гончарь</w:t>
            </w:r>
            <w:proofErr w:type="spellEnd"/>
            <w:r w:rsidRPr="00566B4E">
              <w:rPr>
                <w:sz w:val="24"/>
              </w:rPr>
              <w:t xml:space="preserve">, заместитель министра цифрового развития государственного управления, информационных технологий и связи РТ Радик </w:t>
            </w:r>
            <w:proofErr w:type="spellStart"/>
            <w:r w:rsidRPr="00566B4E">
              <w:rPr>
                <w:sz w:val="24"/>
              </w:rPr>
              <w:t>Гисмятов</w:t>
            </w:r>
            <w:proofErr w:type="spellEnd"/>
            <w:proofErr w:type="gramEnd"/>
          </w:p>
          <w:p w:rsidR="00566B4E" w:rsidRDefault="00566B4E" w:rsidP="00566B4E">
            <w:pPr>
              <w:rPr>
                <w:b/>
                <w:sz w:val="24"/>
              </w:rPr>
            </w:pPr>
            <w:r w:rsidRPr="00566B4E">
              <w:rPr>
                <w:b/>
                <w:sz w:val="24"/>
              </w:rPr>
              <w:t>В номинации «Самая активная школа победителем стала» «Средняя общеобразовательная школа №13» г. Альметьевска</w:t>
            </w:r>
          </w:p>
          <w:p w:rsidR="00566B4E" w:rsidRDefault="00566B4E" w:rsidP="00566B4E">
            <w:pPr>
              <w:rPr>
                <w:b/>
                <w:sz w:val="24"/>
              </w:rPr>
            </w:pPr>
          </w:p>
          <w:p w:rsidR="00566B4E" w:rsidRPr="00566B4E" w:rsidRDefault="00566B4E" w:rsidP="00566B4E">
            <w:pPr>
              <w:rPr>
                <w:b/>
              </w:rPr>
            </w:pPr>
            <w:r>
              <w:rPr>
                <w:b/>
                <w:noProof/>
                <w:lang w:eastAsia="ru-RU"/>
              </w:rPr>
              <w:drawing>
                <wp:inline distT="0" distB="0" distL="0" distR="0" wp14:anchorId="7AED7F5A" wp14:editId="043BA3CC">
                  <wp:extent cx="2020186" cy="1965983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91205_185222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0186" cy="19659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4" w:type="dxa"/>
          </w:tcPr>
          <w:p w:rsidR="00566B4E" w:rsidRDefault="00CB24BF" w:rsidP="00CB24BF">
            <w:pPr>
              <w:pStyle w:val="a6"/>
              <w:jc w:val="center"/>
            </w:pPr>
            <w:r w:rsidRPr="00CB24BF">
              <w:rPr>
                <w:color w:val="000000" w:themeColor="text1"/>
                <w:sz w:val="36"/>
              </w:rPr>
              <w:t>Акция «Звонок любимой маме»</w:t>
            </w:r>
          </w:p>
          <w:p w:rsidR="00CB24BF" w:rsidRDefault="00566B4E" w:rsidP="00566B4E">
            <w:pPr>
              <w:rPr>
                <w:sz w:val="24"/>
              </w:rPr>
            </w:pPr>
            <w:r w:rsidRPr="00566B4E">
              <w:t xml:space="preserve">Сегодня, в последнее воскресенье ноября, в России отмечают День матери. Поздравлять принято не только мам, но и беременных женщин. Праздник этот международный, но в разных странах его отмечают в разные дни. </w:t>
            </w:r>
            <w:proofErr w:type="gramStart"/>
            <w:r w:rsidRPr="00566B4E">
              <w:t>Например, в Греции — 9 мая, в Египте — 21 марта, в Армении — 7 апреля, в Великобритании — в первое воскресенье марта.</w:t>
            </w:r>
            <w:proofErr w:type="gramEnd"/>
            <w:r w:rsidRPr="00566B4E">
              <w:t xml:space="preserve"> </w:t>
            </w:r>
            <w:proofErr w:type="gramStart"/>
            <w:r w:rsidRPr="00566B4E">
              <w:t>Но в большинстве стран — в США, Дании, Финляндии, Германии, Италии, Турции, Австралии, Японии, Бразилии и во многих других — он приходится на второе воскресенье мая.</w:t>
            </w:r>
            <w:proofErr w:type="gramEnd"/>
          </w:p>
          <w:p w:rsidR="00566B4E" w:rsidRDefault="00566B4E" w:rsidP="00566B4E">
            <w:pPr>
              <w:rPr>
                <w:b/>
              </w:rPr>
            </w:pPr>
            <w:r w:rsidRPr="00566B4E">
              <w:rPr>
                <w:b/>
              </w:rPr>
              <w:t xml:space="preserve">В России уже несколько лет проходит социальная акция «Мама, я тебя люблю!». В предпраздничную неделю россиянам раздают </w:t>
            </w:r>
            <w:proofErr w:type="spellStart"/>
            <w:r w:rsidRPr="00566B4E">
              <w:rPr>
                <w:b/>
              </w:rPr>
              <w:t>промооткрытки</w:t>
            </w:r>
            <w:proofErr w:type="spellEnd"/>
            <w:r w:rsidRPr="00566B4E">
              <w:rPr>
                <w:b/>
              </w:rPr>
              <w:t>, которые можно отправить почтой или просто подарить маме. Символом акции стала незабудка. В некоторых странах в День матери принято носить на одежде цветок гвоздики. Если мама жива — цветок яркий, если нет — белый. В нашей стране эта традиция пока не получила широкого распространения.</w:t>
            </w:r>
          </w:p>
          <w:p w:rsidR="00566B4E" w:rsidRPr="00566B4E" w:rsidRDefault="00566B4E" w:rsidP="00566B4E">
            <w:pPr>
              <w:rPr>
                <w:b/>
              </w:rPr>
            </w:pPr>
            <w:r>
              <w:rPr>
                <w:b/>
                <w:noProof/>
                <w:lang w:eastAsia="ru-RU"/>
              </w:rPr>
              <w:t xml:space="preserve"> </w:t>
            </w:r>
            <w:r>
              <w:rPr>
                <w:b/>
                <w:noProof/>
                <w:lang w:eastAsia="ru-RU"/>
              </w:rPr>
              <w:drawing>
                <wp:inline distT="0" distB="0" distL="0" distR="0" wp14:anchorId="7F078593" wp14:editId="5E9C48A5">
                  <wp:extent cx="1977656" cy="1968566"/>
                  <wp:effectExtent l="0" t="0" r="381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91205_185318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5146" cy="19760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6" w:type="dxa"/>
          </w:tcPr>
          <w:p w:rsidR="00566B4E" w:rsidRDefault="00CB24BF" w:rsidP="00CB24BF">
            <w:pPr>
              <w:pStyle w:val="a6"/>
              <w:jc w:val="center"/>
            </w:pPr>
            <w:r w:rsidRPr="00CB24BF">
              <w:rPr>
                <w:color w:val="000000" w:themeColor="text1"/>
                <w:sz w:val="36"/>
              </w:rPr>
              <w:t>Программа «Тепло сердец наших мам».</w:t>
            </w:r>
          </w:p>
          <w:p w:rsidR="00CB24BF" w:rsidRPr="0053014B" w:rsidRDefault="00566B4E" w:rsidP="0053014B">
            <w:pPr>
              <w:jc w:val="center"/>
              <w:rPr>
                <w:b/>
                <w:sz w:val="24"/>
              </w:rPr>
            </w:pPr>
            <w:r w:rsidRPr="0053014B">
              <w:rPr>
                <w:b/>
                <w:sz w:val="24"/>
              </w:rPr>
              <w:t>22 ноября Советом Старшеклассников проведена утренняя поздравительная программа «Тепло сердец для наших мам»</w:t>
            </w:r>
          </w:p>
          <w:p w:rsidR="0053014B" w:rsidRDefault="0053014B" w:rsidP="00566B4E">
            <w:pPr>
              <w:rPr>
                <w:b/>
              </w:rPr>
            </w:pPr>
          </w:p>
          <w:p w:rsidR="00566B4E" w:rsidRDefault="00566B4E" w:rsidP="00566B4E">
            <w:pPr>
              <w:rPr>
                <w:b/>
              </w:rPr>
            </w:pPr>
            <w:r>
              <w:rPr>
                <w:b/>
                <w:noProof/>
                <w:lang w:eastAsia="ru-RU"/>
              </w:rPr>
              <w:drawing>
                <wp:inline distT="0" distB="0" distL="0" distR="0" wp14:anchorId="2C9BBFAE" wp14:editId="6E15329A">
                  <wp:extent cx="2147776" cy="1865386"/>
                  <wp:effectExtent l="0" t="0" r="5080" b="1905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91205_185252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1220" cy="18683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3014B" w:rsidRDefault="0053014B" w:rsidP="00566B4E">
            <w:pPr>
              <w:rPr>
                <w:b/>
                <w:noProof/>
                <w:lang w:eastAsia="ru-RU"/>
              </w:rPr>
            </w:pPr>
          </w:p>
          <w:p w:rsidR="0053014B" w:rsidRDefault="00566B4E" w:rsidP="00566B4E">
            <w:pPr>
              <w:rPr>
                <w:b/>
              </w:rPr>
            </w:pPr>
            <w:r>
              <w:rPr>
                <w:b/>
                <w:noProof/>
                <w:lang w:eastAsia="ru-RU"/>
              </w:rPr>
              <w:drawing>
                <wp:inline distT="0" distB="0" distL="0" distR="0" wp14:anchorId="3E432738" wp14:editId="31447120">
                  <wp:extent cx="2147777" cy="1847478"/>
                  <wp:effectExtent l="0" t="0" r="5080" b="635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91205_185310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6629" cy="1846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66B4E" w:rsidRPr="0053014B" w:rsidRDefault="0053014B" w:rsidP="0053014B">
            <w:pPr>
              <w:jc w:val="center"/>
              <w:rPr>
                <w:b/>
                <w:sz w:val="24"/>
              </w:rPr>
            </w:pPr>
            <w:r w:rsidRPr="0053014B">
              <w:rPr>
                <w:b/>
                <w:sz w:val="24"/>
              </w:rPr>
              <w:t xml:space="preserve">Праздник организовала  </w:t>
            </w:r>
            <w:bookmarkStart w:id="0" w:name="_GoBack"/>
            <w:bookmarkEnd w:id="0"/>
            <w:r w:rsidRPr="0053014B">
              <w:rPr>
                <w:b/>
                <w:sz w:val="24"/>
              </w:rPr>
              <w:t xml:space="preserve"> Татьяна Егоровна  и ее «Юные журналисты»</w:t>
            </w:r>
          </w:p>
          <w:p w:rsidR="0053014B" w:rsidRDefault="0053014B" w:rsidP="0053014B">
            <w:pPr>
              <w:jc w:val="center"/>
              <w:rPr>
                <w:b/>
              </w:rPr>
            </w:pPr>
          </w:p>
          <w:p w:rsidR="0053014B" w:rsidRPr="0053014B" w:rsidRDefault="0053014B" w:rsidP="0053014B">
            <w:pPr>
              <w:jc w:val="center"/>
              <w:rPr>
                <w:b/>
              </w:rPr>
            </w:pPr>
            <w:r>
              <w:rPr>
                <w:b/>
                <w:noProof/>
                <w:lang w:eastAsia="ru-RU"/>
              </w:rPr>
              <w:drawing>
                <wp:inline distT="0" distB="0" distL="0" distR="0" wp14:anchorId="29B4B40A" wp14:editId="146BAE30">
                  <wp:extent cx="2054500" cy="1743740"/>
                  <wp:effectExtent l="0" t="0" r="3175" b="889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91205_185302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1549" cy="17497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3014B" w:rsidRDefault="0053014B" w:rsidP="00CB24BF">
      <w:r>
        <w:rPr>
          <w:noProof/>
          <w:color w:val="000000" w:themeColor="text1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4374366</wp:posOffset>
                </wp:positionH>
                <wp:positionV relativeFrom="paragraph">
                  <wp:posOffset>-347950</wp:posOffset>
                </wp:positionV>
                <wp:extent cx="945855" cy="786765"/>
                <wp:effectExtent l="0" t="0" r="26035" b="13335"/>
                <wp:wrapNone/>
                <wp:docPr id="29" name="Поле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5855" cy="7867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3014B" w:rsidRDefault="0053014B" w:rsidP="0053014B">
                            <w:pPr>
                              <w:jc w:val="center"/>
                            </w:pPr>
                            <w:r w:rsidRPr="00CB24BF">
                              <w:t>Газета  №3 Осень. Ноябрь 2019</w:t>
                            </w:r>
                          </w:p>
                          <w:p w:rsidR="0053014B" w:rsidRDefault="0053014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29" o:spid="_x0000_s1035" type="#_x0000_t202" style="position:absolute;margin-left:344.45pt;margin-top:-27.4pt;width:74.5pt;height:61.95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+jXpAIAALoFAAAOAAAAZHJzL2Uyb0RvYy54bWysVM1OGzEQvlfqO1i+l03SJISIDUpBVJUQ&#10;oELF2fHaxMLrcW0nu+nL8BQ9Veoz5JE69m6WQLlQ9bI79nzz93lmjk/qUpO1cF6ByWn/oEeJMBwK&#10;Ze5z+u32/MOEEh+YKZgGI3K6EZ6ezN6/O67sVAxgCboQjqAT46eVzekyBDvNMs+XomT+AKwwqJTg&#10;Shbw6O6zwrEKvZc6G/R646wCV1gHXHiPt2eNks6SfykFD1dSehGIzinmFtLXpe8ifrPZMZveO2aX&#10;irdpsH/IomTKYNDO1RkLjKyc+stVqbgDDzIccCgzkFJxkWrAavq9F9XcLJkVqRYkx9uOJv//3PLL&#10;9bUjqsjp4IgSw0p8o+3j9vf21/YnwSvkp7J+irAbi8BQf4Ia33l37/Eyll1LV8Y/FkRQj0xvOnZF&#10;HQjHy6PhaDIaUcJRdTgZH45H0Uv2ZGydD58FlCQKOXX4eIlTtr7woYHuIDGWB62Kc6V1OsSGEafa&#10;kTXDp9YhpYjOn6G0IVVOxx9HveT4mS667uwXmvGHNr09FPrTJoYTqbXatCJBDRFJChstIkabr0Ii&#10;tYmPV3JknAvT5ZnQESWxorcYtvinrN5i3NSBFikymNAZl8qAa1h6Tm3xsKNWNnh8w726oxjqRZ16&#10;quufBRQbbB8HzQB6y88V8n3BfLhmDicOOwa3SLjCj9SAjwStRMkS3I/X7iMeBwG1lFQ4wTn131fM&#10;CUr0F4MjctQfDuPIp8NwdDjAg9vXLPY1ZlWeAnZOH/eV5UmM+KB3onRQ3uGymceoqGKGY+ychp14&#10;Gpq9gsuKi/k8gXDILQsX5sby6DqyHPvstr5jzrZ9HnBALmE362z6ot0bbLQ0MF8FkCrNQuS5YbXl&#10;HxdEmqZ2mcUNtH9OqKeVO/sDAAD//wMAUEsDBBQABgAIAAAAIQCMIYpd3QAAAAoBAAAPAAAAZHJz&#10;L2Rvd25yZXYueG1sTI/NTsMwEITvSLyDtUjcWqf8FCfEqQAVLpwoiLMbb22L2I5sNw1vz3KC4858&#10;mp1pN7Mf2IQpuxgkrJYVMAx91C4YCR/vzwsBLBcVtBpiQAnfmGHTnZ+1qtHxFN5w2hXDKCTkRkmw&#10;pYwN57m36FVexhEDeYeYvCp0JsN1UicK9wO/qqo198oF+mDViE8W+6/d0UvYPpra9EIluxXauWn+&#10;PLyaFykvL+aHe2AF5/IHw299qg4dddrHY9CZDRLWQtSESljc3tAGIsT1HSl7suoV8K7l/yd0PwAA&#10;AP//AwBQSwECLQAUAAYACAAAACEAtoM4kv4AAADhAQAAEwAAAAAAAAAAAAAAAAAAAAAAW0NvbnRl&#10;bnRfVHlwZXNdLnhtbFBLAQItABQABgAIAAAAIQA4/SH/1gAAAJQBAAALAAAAAAAAAAAAAAAAAC8B&#10;AABfcmVscy8ucmVsc1BLAQItABQABgAIAAAAIQCm6+jXpAIAALoFAAAOAAAAAAAAAAAAAAAAAC4C&#10;AABkcnMvZTJvRG9jLnhtbFBLAQItABQABgAIAAAAIQCMIYpd3QAAAAoBAAAPAAAAAAAAAAAAAAAA&#10;AP4EAABkcnMvZG93bnJldi54bWxQSwUGAAAAAAQABADzAAAACAYAAAAA&#10;" fillcolor="white [3201]" strokeweight=".5pt">
                <v:textbox>
                  <w:txbxContent>
                    <w:p w:rsidR="0053014B" w:rsidRDefault="0053014B" w:rsidP="0053014B">
                      <w:pPr>
                        <w:jc w:val="center"/>
                      </w:pPr>
                      <w:r w:rsidRPr="00CB24BF">
                        <w:t>Газета  №3 Осень. Ноябрь 2019</w:t>
                      </w:r>
                    </w:p>
                    <w:p w:rsidR="0053014B" w:rsidRDefault="0053014B"/>
                  </w:txbxContent>
                </v:textbox>
              </v:shape>
            </w:pict>
          </mc:Fallback>
        </mc:AlternateContent>
      </w:r>
      <w:r w:rsidRPr="0053014B">
        <w:rPr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6D9680A" wp14:editId="3D792525">
                <wp:simplePos x="0" y="0"/>
                <wp:positionH relativeFrom="column">
                  <wp:posOffset>-117726</wp:posOffset>
                </wp:positionH>
                <wp:positionV relativeFrom="paragraph">
                  <wp:posOffset>-353311</wp:posOffset>
                </wp:positionV>
                <wp:extent cx="5645888" cy="786809"/>
                <wp:effectExtent l="0" t="0" r="12065" b="13335"/>
                <wp:wrapNone/>
                <wp:docPr id="28" name="Прямоугольник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5888" cy="786809"/>
                        </a:xfrm>
                        <a:prstGeom prst="rect">
                          <a:avLst/>
                        </a:prstGeom>
                        <a:solidFill>
                          <a:srgbClr val="F2CEAA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3014B" w:rsidRPr="00677A61" w:rsidRDefault="0053014B" w:rsidP="0053014B">
                            <w:pPr>
                              <w:jc w:val="center"/>
                              <w:rPr>
                                <w:color w:val="000000" w:themeColor="text1"/>
                                <w:sz w:val="96"/>
                                <w:szCs w:val="96"/>
                                <w:lang w:val="en-US"/>
                              </w:rPr>
                            </w:pPr>
                            <w:r w:rsidRPr="00677A61">
                              <w:rPr>
                                <w:color w:val="000000" w:themeColor="text1"/>
                                <w:sz w:val="96"/>
                                <w:szCs w:val="96"/>
                                <w:lang w:val="en-US"/>
                              </w:rPr>
                              <w:t>TV-13</w:t>
                            </w:r>
                            <w:r>
                              <w:rPr>
                                <w:color w:val="000000" w:themeColor="text1"/>
                                <w:sz w:val="96"/>
                                <w:szCs w:val="96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8" o:spid="_x0000_s1036" style="position:absolute;margin-left:-9.25pt;margin-top:-27.8pt;width:444.55pt;height:61.9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hVtogIAABQFAAAOAAAAZHJzL2Uyb0RvYy54bWysVM1uGjEQvlfqO1i+NwsIEoICESKlqhQl&#10;SEmVs/F6YSWv7dqGhZ4q9Vqpj9CH6KXqT55heaN+9m7IT3OqysHM7Izn55tvfHK6KSRZC+tyrYa0&#10;fdCiRCiu01wthvTd9fRVnxLnmUqZ1EoM6VY4ejp6+eKkNAPR0UstU2EJgig3KM2QLr03gyRxfCkK&#10;5g60EQrGTNuCeah2kaSWlYheyKTTah0mpbapsZoL5/D1rDbSUYyfZYL7yyxzwhM5pKjNx9PGcx7O&#10;ZHTCBgvLzDLnTRnsH6ooWK6QdB/qjHlGVjb/K1SRc6udzvwB10WisyznIvaAbtqtJ91cLZkRsReA&#10;48weJvf/wvKL9cySPB3SDialWIEZVV93H3dfql/V7e5T9a26rX7uPle/q+/VDwInIFYaN8DFKzOz&#10;jeYghvY3mS3CPxojm4jydo+y2HjC8bF32O31+8jGYTvqH/ZbxyFocn/bWOffCF2QIAypxRQjuGx9&#10;7nzteucSkjkt83SaSxkVu5hPpCVrholPO5PX43ET/ZGbVKREz71uC6zgDMzLJPMQCwMsnFpQwuQC&#10;lObextyPbrut2+cAGVNdXqM7SiRzHga0HH/PJQ6FnzG3rAuMURs3qUL9IpK26TMAXUMbJL+Zb+Ko&#10;2pG34dNcp1vMz+qa2M7waY4E56hjxiyYjO6wnf4SRyY1WtaNRMlS2w/PfQ/+IBislJTYDMDxfsWs&#10;QHtvFah33O52wypFpds76kCxDy3zhxa1KiYao2jjHTA8isHfyzsxs7q4wRKPQ1aYmOLIXQPfKBNf&#10;byyeAS7G4+iG9THMn6srw0PwAF2A9npzw6xpiOMxlAt9t0Vs8IQ/tW+4qfR45XWWR3Ld4wpSBgWr&#10;F+nZPBNhtx/q0ev+MRv9AQAA//8DAFBLAwQUAAYACAAAACEAfWBSXuEAAAAKAQAADwAAAGRycy9k&#10;b3ducmV2LnhtbEyPwU7DMAyG70i8Q2Qkblu6oXZVaTqNCZDGTowdxi1rTFuROFWTbYWnx5zg9lv+&#10;9PtzuRydFWccQudJwWyagECqvemoUbB/e5rkIELUZLT1hAq+MMCyur4qdWH8hV7xvIuN4BIKhVbQ&#10;xtgXUoa6RafD1PdIvPvwg9ORx6GRZtAXLndWzpMkk053xBda3eO6xfpzd3IK5uvvB7PNVt6+Py/s&#10;YfOy2TaPvVK3N+PqHkTEMf7B8KvP6lCx09GfyARhFUxmecoohzTNQDCRLxIORwVZfgeyKuX/F6of&#10;AAAA//8DAFBLAQItABQABgAIAAAAIQC2gziS/gAAAOEBAAATAAAAAAAAAAAAAAAAAAAAAABbQ29u&#10;dGVudF9UeXBlc10ueG1sUEsBAi0AFAAGAAgAAAAhADj9If/WAAAAlAEAAAsAAAAAAAAAAAAAAAAA&#10;LwEAAF9yZWxzLy5yZWxzUEsBAi0AFAAGAAgAAAAhAHyWFW2iAgAAFAUAAA4AAAAAAAAAAAAAAAAA&#10;LgIAAGRycy9lMm9Eb2MueG1sUEsBAi0AFAAGAAgAAAAhAH1gUl7hAAAACgEAAA8AAAAAAAAAAAAA&#10;AAAA/AQAAGRycy9kb3ducmV2LnhtbFBLBQYAAAAABAAEAPMAAAAKBgAAAAA=&#10;" fillcolor="#f2ceaa" strokecolor="windowText" strokeweight="2pt">
                <v:textbox>
                  <w:txbxContent>
                    <w:p w:rsidR="0053014B" w:rsidRPr="00677A61" w:rsidRDefault="0053014B" w:rsidP="0053014B">
                      <w:pPr>
                        <w:jc w:val="center"/>
                        <w:rPr>
                          <w:color w:val="000000" w:themeColor="text1"/>
                          <w:sz w:val="96"/>
                          <w:szCs w:val="96"/>
                          <w:lang w:val="en-US"/>
                        </w:rPr>
                      </w:pPr>
                      <w:r w:rsidRPr="00677A61">
                        <w:rPr>
                          <w:color w:val="000000" w:themeColor="text1"/>
                          <w:sz w:val="96"/>
                          <w:szCs w:val="96"/>
                          <w:lang w:val="en-US"/>
                        </w:rPr>
                        <w:t>TV-13</w:t>
                      </w:r>
                      <w:r>
                        <w:rPr>
                          <w:color w:val="000000" w:themeColor="text1"/>
                          <w:sz w:val="96"/>
                          <w:szCs w:val="96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53014B" w:rsidRDefault="0053014B" w:rsidP="0053014B"/>
    <w:tbl>
      <w:tblPr>
        <w:tblStyle w:val="a9"/>
        <w:tblW w:w="10780" w:type="dxa"/>
        <w:tblInd w:w="-1031" w:type="dxa"/>
        <w:tblLook w:val="04A0" w:firstRow="1" w:lastRow="0" w:firstColumn="1" w:lastColumn="0" w:noHBand="0" w:noVBand="1"/>
      </w:tblPr>
      <w:tblGrid>
        <w:gridCol w:w="3536"/>
        <w:gridCol w:w="3427"/>
        <w:gridCol w:w="3817"/>
      </w:tblGrid>
      <w:tr w:rsidR="004C7C41" w:rsidTr="004C7C41">
        <w:trPr>
          <w:trHeight w:val="13427"/>
        </w:trPr>
        <w:tc>
          <w:tcPr>
            <w:tcW w:w="3536" w:type="dxa"/>
          </w:tcPr>
          <w:p w:rsidR="0053014B" w:rsidRDefault="0053014B" w:rsidP="0053014B">
            <w:pPr>
              <w:pStyle w:val="a6"/>
              <w:jc w:val="center"/>
            </w:pPr>
            <w:r w:rsidRPr="0053014B">
              <w:rPr>
                <w:color w:val="000000" w:themeColor="text1"/>
                <w:sz w:val="28"/>
              </w:rPr>
              <w:t xml:space="preserve">Внеклассное мероприятие </w:t>
            </w:r>
            <w:r>
              <w:rPr>
                <w:color w:val="000000" w:themeColor="text1"/>
                <w:sz w:val="28"/>
              </w:rPr>
              <w:t>«</w:t>
            </w:r>
            <w:r w:rsidRPr="0053014B">
              <w:rPr>
                <w:color w:val="000000" w:themeColor="text1"/>
                <w:sz w:val="28"/>
              </w:rPr>
              <w:t>Домашние животные».</w:t>
            </w:r>
          </w:p>
          <w:p w:rsidR="0053014B" w:rsidRPr="009B487F" w:rsidRDefault="0053014B" w:rsidP="0053014B">
            <w:pPr>
              <w:rPr>
                <w:sz w:val="32"/>
              </w:rPr>
            </w:pPr>
            <w:r w:rsidRPr="009B487F">
              <w:rPr>
                <w:sz w:val="32"/>
              </w:rPr>
              <w:t>Цель: воспитание бережного отношения к домашним животным, ответственности за их содержание и понимания того, что они – «братья наши меньшие», а не объект развлечения, расширение знаний обучающихся о повадках кошек.</w:t>
            </w:r>
          </w:p>
          <w:p w:rsidR="009B487F" w:rsidRDefault="009B487F" w:rsidP="0053014B">
            <w:pPr>
              <w:rPr>
                <w:sz w:val="28"/>
              </w:rPr>
            </w:pPr>
          </w:p>
          <w:p w:rsidR="0053014B" w:rsidRDefault="009B487F" w:rsidP="0053014B">
            <w:r>
              <w:rPr>
                <w:noProof/>
                <w:lang w:eastAsia="ru-RU"/>
              </w:rPr>
              <w:drawing>
                <wp:inline distT="0" distB="0" distL="0" distR="0" wp14:anchorId="3D555059" wp14:editId="0CF835E9">
                  <wp:extent cx="2041451" cy="1965947"/>
                  <wp:effectExtent l="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91205_185345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1017" cy="1975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B487F" w:rsidRDefault="009B487F" w:rsidP="0053014B"/>
          <w:p w:rsidR="009B487F" w:rsidRPr="0053014B" w:rsidRDefault="009B487F" w:rsidP="0053014B">
            <w:r>
              <w:rPr>
                <w:noProof/>
                <w:lang w:eastAsia="ru-RU"/>
              </w:rPr>
              <w:drawing>
                <wp:inline distT="0" distB="0" distL="0" distR="0" wp14:anchorId="2938DB60" wp14:editId="0544C067">
                  <wp:extent cx="2104185" cy="1998920"/>
                  <wp:effectExtent l="0" t="0" r="0" b="1905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91205_185352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7401" cy="2001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7" w:type="dxa"/>
          </w:tcPr>
          <w:p w:rsidR="009B487F" w:rsidRDefault="0053014B" w:rsidP="0053014B">
            <w:pPr>
              <w:pStyle w:val="a6"/>
              <w:jc w:val="center"/>
            </w:pPr>
            <w:r w:rsidRPr="0053014B">
              <w:rPr>
                <w:color w:val="000000" w:themeColor="text1"/>
                <w:sz w:val="40"/>
              </w:rPr>
              <w:t>Есенинские чтения</w:t>
            </w:r>
          </w:p>
          <w:p w:rsidR="009B487F" w:rsidRPr="009B487F" w:rsidRDefault="009B487F" w:rsidP="009B487F">
            <w:pPr>
              <w:rPr>
                <w:sz w:val="28"/>
              </w:rPr>
            </w:pPr>
            <w:r w:rsidRPr="009B487F">
              <w:rPr>
                <w:sz w:val="28"/>
              </w:rPr>
              <w:t>Прошли «Есенинские чтения 2019»,организаторами выступили учителя русского языка и лит</w:t>
            </w:r>
            <w:r>
              <w:rPr>
                <w:sz w:val="28"/>
              </w:rPr>
              <w:t>ературы нашей школы.</w:t>
            </w:r>
          </w:p>
          <w:p w:rsidR="0053014B" w:rsidRDefault="009B487F" w:rsidP="009B487F">
            <w:pPr>
              <w:rPr>
                <w:sz w:val="28"/>
              </w:rPr>
            </w:pPr>
            <w:r w:rsidRPr="009B487F">
              <w:rPr>
                <w:sz w:val="28"/>
              </w:rPr>
              <w:t>В эти дни в библиотеке открылась выставка книг поэта, участники праздника соревновались в конкурсе стихотворений «Я читаю Есенина». Итогом стало награждение лучших чтецов.</w:t>
            </w:r>
          </w:p>
          <w:p w:rsidR="009B487F" w:rsidRDefault="009B487F" w:rsidP="009B487F">
            <w:pPr>
              <w:rPr>
                <w:sz w:val="28"/>
              </w:rPr>
            </w:pPr>
            <w:r>
              <w:rPr>
                <w:sz w:val="28"/>
              </w:rPr>
              <w:t xml:space="preserve">Поздравляем Ксению </w:t>
            </w:r>
            <w:proofErr w:type="spellStart"/>
            <w:r>
              <w:rPr>
                <w:sz w:val="28"/>
              </w:rPr>
              <w:t>Климину</w:t>
            </w:r>
            <w:proofErr w:type="spellEnd"/>
            <w:r>
              <w:rPr>
                <w:sz w:val="28"/>
              </w:rPr>
              <w:t xml:space="preserve"> и </w:t>
            </w:r>
            <w:proofErr w:type="spellStart"/>
            <w:r>
              <w:rPr>
                <w:sz w:val="28"/>
              </w:rPr>
              <w:t>Однороженко</w:t>
            </w:r>
            <w:proofErr w:type="spellEnd"/>
            <w:r>
              <w:rPr>
                <w:sz w:val="28"/>
              </w:rPr>
              <w:t xml:space="preserve"> Ангелину с 3 местом!</w:t>
            </w:r>
          </w:p>
          <w:p w:rsidR="009B487F" w:rsidRDefault="009B487F" w:rsidP="009B487F">
            <w:r>
              <w:rPr>
                <w:noProof/>
                <w:lang w:eastAsia="ru-RU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 wp14:anchorId="3995F0AE" wp14:editId="483F2511">
                  <wp:extent cx="1892595" cy="1871555"/>
                  <wp:effectExtent l="0" t="0" r="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91205_185415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4276" cy="18732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B487F" w:rsidRPr="009B487F" w:rsidRDefault="009B487F" w:rsidP="009B487F">
            <w:r>
              <w:rPr>
                <w:noProof/>
                <w:lang w:eastAsia="ru-RU"/>
              </w:rPr>
              <w:drawing>
                <wp:inline distT="0" distB="0" distL="0" distR="0" wp14:anchorId="397DDF8F" wp14:editId="2CF63762">
                  <wp:extent cx="2025089" cy="1807535"/>
                  <wp:effectExtent l="0" t="0" r="0" b="254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91205_191257.jp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4007" cy="18065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17" w:type="dxa"/>
          </w:tcPr>
          <w:p w:rsidR="004C7C41" w:rsidRDefault="0053014B" w:rsidP="0053014B">
            <w:pPr>
              <w:pStyle w:val="a6"/>
              <w:jc w:val="center"/>
            </w:pPr>
            <w:r w:rsidRPr="0053014B">
              <w:rPr>
                <w:color w:val="000000" w:themeColor="text1"/>
                <w:sz w:val="40"/>
              </w:rPr>
              <w:t>Профилактические мероприятия</w:t>
            </w:r>
          </w:p>
          <w:p w:rsidR="004C7C41" w:rsidRPr="004C7C41" w:rsidRDefault="004C7C41" w:rsidP="004C7C41">
            <w:pPr>
              <w:rPr>
                <w:sz w:val="24"/>
              </w:rPr>
            </w:pPr>
            <w:r w:rsidRPr="004C7C41">
              <w:rPr>
                <w:sz w:val="24"/>
              </w:rPr>
              <w:t>Одним из основных приоритетов работы школьного учреждения является охрана жизни и здоровья детей, организация их безопасной жизнедеятельности.</w:t>
            </w:r>
          </w:p>
          <w:p w:rsidR="004C7C41" w:rsidRPr="004C7C41" w:rsidRDefault="004C7C41" w:rsidP="004C7C41">
            <w:pPr>
              <w:rPr>
                <w:sz w:val="24"/>
              </w:rPr>
            </w:pPr>
            <w:r w:rsidRPr="004C7C41">
              <w:rPr>
                <w:sz w:val="24"/>
              </w:rPr>
              <w:t>С наступлением первых осенних заморозков вода в водоёмах покрывается льдом. Начинается период ледостава. Нельзя забывать о серьёзной опасности, которую таят в себе только что замёрзшие водоёмы.</w:t>
            </w:r>
          </w:p>
          <w:p w:rsidR="0053014B" w:rsidRDefault="004C7C41" w:rsidP="004C7C41">
            <w:pPr>
              <w:rPr>
                <w:sz w:val="24"/>
              </w:rPr>
            </w:pPr>
            <w:r w:rsidRPr="004C7C41">
              <w:rPr>
                <w:sz w:val="24"/>
              </w:rPr>
              <w:t>С 28 ноября по 05 декабря, в рамках недели безопасности, были проведены мероприятия по правилам безопасности на льду в осенне-зимний период</w:t>
            </w:r>
          </w:p>
          <w:p w:rsidR="004C7C41" w:rsidRDefault="004C7C41" w:rsidP="004C7C41">
            <w:pPr>
              <w:rPr>
                <w:sz w:val="24"/>
              </w:rPr>
            </w:pPr>
          </w:p>
          <w:p w:rsidR="004C7C41" w:rsidRDefault="004C7C41" w:rsidP="004C7C41">
            <w:r>
              <w:rPr>
                <w:noProof/>
                <w:lang w:eastAsia="ru-RU"/>
              </w:rPr>
              <w:drawing>
                <wp:inline distT="0" distB="0" distL="0" distR="0" wp14:anchorId="7CB77A8C" wp14:editId="25E545CC">
                  <wp:extent cx="2243469" cy="1908927"/>
                  <wp:effectExtent l="0" t="0" r="4445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91205_191309.jp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8533" cy="19132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C7C41" w:rsidRDefault="004C7C41" w:rsidP="004C7C41">
            <w:pPr>
              <w:rPr>
                <w:noProof/>
                <w:lang w:eastAsia="ru-RU"/>
              </w:rPr>
            </w:pPr>
          </w:p>
          <w:p w:rsidR="004C7C41" w:rsidRPr="004C7C41" w:rsidRDefault="004C7C41" w:rsidP="004C7C41">
            <w:r>
              <w:rPr>
                <w:noProof/>
                <w:lang w:eastAsia="ru-RU"/>
              </w:rPr>
              <w:drawing>
                <wp:inline distT="0" distB="0" distL="0" distR="0" wp14:anchorId="67B35D2D" wp14:editId="670A7EC8">
                  <wp:extent cx="2243469" cy="1933869"/>
                  <wp:effectExtent l="0" t="0" r="4445" b="9525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91205_191324.jp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8895" cy="19385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C7C41" w:rsidRDefault="004C7C41" w:rsidP="0053014B">
      <w:r>
        <w:rPr>
          <w:noProof/>
          <w:color w:val="000000" w:themeColor="text1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4225512</wp:posOffset>
                </wp:positionH>
                <wp:positionV relativeFrom="paragraph">
                  <wp:posOffset>-316053</wp:posOffset>
                </wp:positionV>
                <wp:extent cx="956649" cy="786588"/>
                <wp:effectExtent l="0" t="0" r="15240" b="13970"/>
                <wp:wrapNone/>
                <wp:docPr id="37" name="Поле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6649" cy="78658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C7C41" w:rsidRDefault="004C7C41" w:rsidP="004C7C41">
                            <w:pPr>
                              <w:jc w:val="center"/>
                            </w:pPr>
                            <w:r w:rsidRPr="00CB24BF">
                              <w:t>Газета  №3 Осень. Ноябрь 2019</w:t>
                            </w:r>
                          </w:p>
                          <w:p w:rsidR="004C7C41" w:rsidRDefault="004C7C4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7" o:spid="_x0000_s1037" type="#_x0000_t202" style="position:absolute;margin-left:332.7pt;margin-top:-24.9pt;width:75.35pt;height:61.9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jiHpgIAALsFAAAOAAAAZHJzL2Uyb0RvYy54bWysVM1OGzEQvlfqO1i+l00gCUnEBqUgqkoI&#10;UKHi7HhtYuH1uLaT3fRl+hQ9Veoz5JE69m6WQLlQ9bI79nwznvnm5+S0LjVZC+cVmJz2D3qUCMOh&#10;UOYhp1/vLj6MKfGBmYJpMCKnG+Hp6ez9u5PKTsUhLEEXwhF0Yvy0sjldhmCnWeb5UpTMH4AVBpUS&#10;XMkCHt1DVjhWofdSZ4e93iirwBXWARfe4+15o6Sz5F9KwcO1lF4EonOKsYX0dem7iN9sdsKmD47Z&#10;peJtGOwfoiiZMvho5+qcBUZWTv3lqlTcgQcZDjiUGUipuEg5YDb93otsbpfMipQLkuNtR5P/f275&#10;1frGEVXk9OiYEsNKrNH2x/b39tf2J8Er5KeyfoqwW4vAUH+EGuu8u/d4GdOupSvjHxMiqEemNx27&#10;og6E4+VkOBoNJpRwVB2PR8PxOHrJnoyt8+GTgJJEIacOi5c4ZetLHxroDhLf8qBVcaG0TofYMOJM&#10;O7JmWGodUojo/BlKG1LldHQ07CXHz3TRdWe/0Iw/tuHtodCfNvE5kVqrDSsS1BCRpLDRImK0+SIk&#10;Upv4eCVGxrkwXZwJHVESM3qLYYt/iuotxk0eaJFeBhM641IZcA1Lz6ktHnfUygaPNdzLO4qhXtSp&#10;p/pdoyyg2GD/OGgm0Ft+oZDwS+bDDXM4ctgyuEbCNX6kBqwStBIlS3DfX7uPeJwE1FJS4Qjn1H9b&#10;MSco0Z8NzsikPxjEmU+HwfD4EA9uX7PY15hVeQbYOn1cWJYnMeKD3onSQXmP22YeX0UVMxzfzmnY&#10;iWehWSy4rbiYzxMIp9yycGluLY+uI82x0e7qe+Zs2+gBJ+QKdsPOpi/6vcFGSwPzVQCp0jBEohtW&#10;2wLghkjj1G6zuIL2zwn1tHNnfwAAAP//AwBQSwMEFAAGAAgAAAAhAHW3ctDeAAAACgEAAA8AAABk&#10;cnMvZG93bnJldi54bWxMj8FOwzAQRO9I/IO1SNxaJyiENMSpABUunCiI8zbe2haxHdluGv4ec4Lj&#10;ap9m3nTbxY5sphCNdwLKdQGM3OClcUrAx/vzqgEWEzqJo3ck4JsibPvLiw5b6c/ujeZ9UiyHuNii&#10;AJ3S1HIeB00W49pP5PLv6IPFlM+guAx4zuF25DdFUXOLxuUGjRM9aRq+9icrYPeoNmpoMOhdI42Z&#10;l8/jq3oR4vpqebgHlmhJfzD86md16LPTwZ+cjGwUUNe3VUYFrKpN3pCJpqxLYAcBd1UJvO/4/wn9&#10;DwAAAP//AwBQSwECLQAUAAYACAAAACEAtoM4kv4AAADhAQAAEwAAAAAAAAAAAAAAAAAAAAAAW0Nv&#10;bnRlbnRfVHlwZXNdLnhtbFBLAQItABQABgAIAAAAIQA4/SH/1gAAAJQBAAALAAAAAAAAAAAAAAAA&#10;AC8BAABfcmVscy8ucmVsc1BLAQItABQABgAIAAAAIQAgZjiHpgIAALsFAAAOAAAAAAAAAAAAAAAA&#10;AC4CAABkcnMvZTJvRG9jLnhtbFBLAQItABQABgAIAAAAIQB1t3LQ3gAAAAoBAAAPAAAAAAAAAAAA&#10;AAAAAAAFAABkcnMvZG93bnJldi54bWxQSwUGAAAAAAQABADzAAAACwYAAAAA&#10;" fillcolor="white [3201]" strokeweight=".5pt">
                <v:textbox>
                  <w:txbxContent>
                    <w:p w:rsidR="004C7C41" w:rsidRDefault="004C7C41" w:rsidP="004C7C41">
                      <w:pPr>
                        <w:jc w:val="center"/>
                      </w:pPr>
                      <w:r w:rsidRPr="00CB24BF">
                        <w:t>Газета  №3 Осень. Ноябрь 2019</w:t>
                      </w:r>
                    </w:p>
                    <w:p w:rsidR="004C7C41" w:rsidRDefault="004C7C41"/>
                  </w:txbxContent>
                </v:textbox>
              </v:shape>
            </w:pict>
          </mc:Fallback>
        </mc:AlternateContent>
      </w:r>
      <w:r w:rsidRPr="004C7C41">
        <w:rPr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15ED747" wp14:editId="3E75AC43">
                <wp:simplePos x="0" y="0"/>
                <wp:positionH relativeFrom="column">
                  <wp:posOffset>-177726</wp:posOffset>
                </wp:positionH>
                <wp:positionV relativeFrom="paragraph">
                  <wp:posOffset>-317618</wp:posOffset>
                </wp:positionV>
                <wp:extent cx="5645888" cy="786809"/>
                <wp:effectExtent l="0" t="0" r="12065" b="13335"/>
                <wp:wrapNone/>
                <wp:docPr id="36" name="Прямоугольник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5888" cy="786809"/>
                        </a:xfrm>
                        <a:prstGeom prst="rect">
                          <a:avLst/>
                        </a:prstGeom>
                        <a:solidFill>
                          <a:srgbClr val="F2CEAA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C7C41" w:rsidRPr="00677A61" w:rsidRDefault="004C7C41" w:rsidP="004C7C41">
                            <w:pPr>
                              <w:jc w:val="center"/>
                              <w:rPr>
                                <w:color w:val="000000" w:themeColor="text1"/>
                                <w:sz w:val="96"/>
                                <w:szCs w:val="96"/>
                                <w:lang w:val="en-US"/>
                              </w:rPr>
                            </w:pPr>
                            <w:r w:rsidRPr="00677A61">
                              <w:rPr>
                                <w:color w:val="000000" w:themeColor="text1"/>
                                <w:sz w:val="96"/>
                                <w:szCs w:val="96"/>
                                <w:lang w:val="en-US"/>
                              </w:rPr>
                              <w:t>TV-13</w:t>
                            </w:r>
                            <w:r>
                              <w:rPr>
                                <w:color w:val="000000" w:themeColor="text1"/>
                                <w:sz w:val="96"/>
                                <w:szCs w:val="96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6" o:spid="_x0000_s1038" style="position:absolute;margin-left:-14pt;margin-top:-25pt;width:444.55pt;height:61.9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UQKpAIAABQFAAAOAAAAZHJzL2Uyb0RvYy54bWysVEtu2zAQ3RfoHQjuG9mu7ThG5MBw6qJA&#10;kBhIiqxpirQE8FeStuSuCnQboEfoIbop+skZ5Bt1SCnOp1kV9YKe0Qzn8+YNj08qKdCGWVdoleLu&#10;QQcjpqjOCrVK8fur+asRRs4TlRGhFUvxljl8Mnn54rg0Y9bTuRYZswiCKDcuTYpz7804SRzNmSTu&#10;QBumwMi1lcSDaldJZkkJ0aVIep3OMCm1zYzVlDkHX08bI57E+Jwz6i84d8wjkWKozcfTxnMZzmRy&#10;TMYrS0xe0LYM8g9VSFIoSLoPdUo8QWtb/BVKFtRqp7k/oFommvOCstgDdNPtPOnmMieGxV4AHGf2&#10;MLn/F5aebxYWFVmKXw8xUkTCjOqvu0+7L/Wv+nb3uf5W39Y/dzf17/p7/QOBEyBWGjeGi5dmYVvN&#10;gRjar7iV4R8aQ1VEebtHmVUeUfg4GPYHoxHwgoLtcDQcdY5C0OT+trHOv2VaoiCk2MIUI7hkc+Z8&#10;43rnEpI5LYpsXggRFbtazoRFGwITn/dmb6bTNvojN6FQmeLeoN8BVlACzOOCeBClASycWmFExAoo&#10;Tb2NuR/ddlu3zwFkzHR5Bd1hJIjzYICW4++5xKHwU+LypsAYtXUTKtTPImnbPgPQDbRB8tWyiqPq&#10;9sKV8Gmpsy3Mz+qG2M7QeQEJzqCOBbHAZOgOttNfwMGFhpZ1K2GUa/vxue/BHwgGVoxK2AyA48Oa&#10;WAbtvVNAvaNuvx9WKSr9wWEPFPvQsnxoUWs50zCKLrwDhkYx+HtxJ3Kr5TUs8TRkBRNRFHI3wLfK&#10;zDcbC88AZdNpdIP1McSfqUtDQ/AAXYD2qrom1rTE8TCUc323RWT8hD+Nb7ip9HTtNS8iue5xBVIG&#10;BVYv0rN9JsJuP9Sj1/1jNvkDAAD//wMAUEsDBBQABgAIAAAAIQAcKT3i4QAAAAoBAAAPAAAAZHJz&#10;L2Rvd25yZXYueG1sTI/BTsMwEETvSPyDtUjcWidBpCHEqUoFSKUnCge4ufGSRNjrKHbbwNeznOA2&#10;ox3NvqmWk7PiiGPoPSlI5wkIpMabnloFry8PswJEiJqMtp5QwRcGWNbnZ5UujT/RMx53sRVcQqHU&#10;CroYh1LK0HTodJj7AYlvH350OrIdW2lGfeJyZ2WWJLl0uif+0OkB1x02n7uDU5Ctv+/MNl95+/64&#10;sG+bp822vR+UuryYVrcgIk7xLwy/+IwONTPt/YFMEFbBLCt4S2RxnbDgRJGnKYi9gsXVDci6kv8n&#10;1D8AAAD//wMAUEsBAi0AFAAGAAgAAAAhALaDOJL+AAAA4QEAABMAAAAAAAAAAAAAAAAAAAAAAFtD&#10;b250ZW50X1R5cGVzXS54bWxQSwECLQAUAAYACAAAACEAOP0h/9YAAACUAQAACwAAAAAAAAAAAAAA&#10;AAAvAQAAX3JlbHMvLnJlbHNQSwECLQAUAAYACAAAACEAssFECqQCAAAUBQAADgAAAAAAAAAAAAAA&#10;AAAuAgAAZHJzL2Uyb0RvYy54bWxQSwECLQAUAAYACAAAACEAHCk94uEAAAAKAQAADwAAAAAAAAAA&#10;AAAAAAD+BAAAZHJzL2Rvd25yZXYueG1sUEsFBgAAAAAEAAQA8wAAAAwGAAAAAA==&#10;" fillcolor="#f2ceaa" strokecolor="windowText" strokeweight="2pt">
                <v:textbox>
                  <w:txbxContent>
                    <w:p w:rsidR="004C7C41" w:rsidRPr="00677A61" w:rsidRDefault="004C7C41" w:rsidP="004C7C41">
                      <w:pPr>
                        <w:jc w:val="center"/>
                        <w:rPr>
                          <w:color w:val="000000" w:themeColor="text1"/>
                          <w:sz w:val="96"/>
                          <w:szCs w:val="96"/>
                          <w:lang w:val="en-US"/>
                        </w:rPr>
                      </w:pPr>
                      <w:r w:rsidRPr="00677A61">
                        <w:rPr>
                          <w:color w:val="000000" w:themeColor="text1"/>
                          <w:sz w:val="96"/>
                          <w:szCs w:val="96"/>
                          <w:lang w:val="en-US"/>
                        </w:rPr>
                        <w:t>TV-13</w:t>
                      </w:r>
                      <w:r>
                        <w:rPr>
                          <w:color w:val="000000" w:themeColor="text1"/>
                          <w:sz w:val="96"/>
                          <w:szCs w:val="96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4C7C41" w:rsidRDefault="004C7C41" w:rsidP="004C7C41"/>
    <w:tbl>
      <w:tblPr>
        <w:tblStyle w:val="a9"/>
        <w:tblW w:w="10597" w:type="dxa"/>
        <w:tblInd w:w="-948" w:type="dxa"/>
        <w:tblLook w:val="04A0" w:firstRow="1" w:lastRow="0" w:firstColumn="1" w:lastColumn="0" w:noHBand="0" w:noVBand="1"/>
      </w:tblPr>
      <w:tblGrid>
        <w:gridCol w:w="3526"/>
        <w:gridCol w:w="3546"/>
        <w:gridCol w:w="3525"/>
      </w:tblGrid>
      <w:tr w:rsidR="00FB0D1B" w:rsidTr="004C7C41">
        <w:trPr>
          <w:trHeight w:val="13140"/>
        </w:trPr>
        <w:tc>
          <w:tcPr>
            <w:tcW w:w="3532" w:type="dxa"/>
          </w:tcPr>
          <w:p w:rsidR="004C7C41" w:rsidRDefault="004C7C41" w:rsidP="004C7C41">
            <w:pPr>
              <w:pStyle w:val="a6"/>
              <w:jc w:val="center"/>
              <w:rPr>
                <w:b/>
              </w:rPr>
            </w:pPr>
            <w:r w:rsidRPr="004C7C41">
              <w:rPr>
                <w:b/>
                <w:color w:val="000000" w:themeColor="text1"/>
                <w:sz w:val="28"/>
              </w:rPr>
              <w:t>Зональная спартакиада</w:t>
            </w:r>
          </w:p>
          <w:p w:rsidR="004C7C41" w:rsidRDefault="004C7C41" w:rsidP="004C7C41">
            <w:r w:rsidRPr="004C7C41">
              <w:t>Татарстанское региональное отделение Всероссийского общественного движения «Волонтеры Победы» совместно с Государственным бюджетным учреждением «Республиканский молодежный центр инновационных и профилактических программ», РОГО «ДОСААФ РТ» при поддержке Министерства по делам молодежи Республики Татарстан и Министерства внутренних дел Республики Татарстан организует Зональную спартакиаду «Волонтеры Победы. #75Шаг»</w:t>
            </w:r>
            <w:r>
              <w:t xml:space="preserve">. </w:t>
            </w:r>
            <w:r w:rsidRPr="004C7C41">
              <w:t>Спартакиада проводится в рамках ежегодного фестиваля «Спорт против наркотиков». В ноябре 2019 года Спартакиада пройдет в 5 муниципальных образованиях Республики Татарстан в честь V юбилейного фестиваля.</w:t>
            </w:r>
          </w:p>
          <w:p w:rsidR="004C7C41" w:rsidRDefault="004C7C41" w:rsidP="004C7C41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 xml:space="preserve">  </w:t>
            </w:r>
            <w:r>
              <w:rPr>
                <w:noProof/>
                <w:lang w:eastAsia="ru-RU"/>
              </w:rPr>
              <w:drawing>
                <wp:inline distT="0" distB="0" distL="0" distR="0" wp14:anchorId="573CE091" wp14:editId="558008AB">
                  <wp:extent cx="1945758" cy="1704280"/>
                  <wp:effectExtent l="0" t="0" r="0" b="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91205_191333.jp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3281" cy="1710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C7C41" w:rsidRDefault="004C7C41" w:rsidP="004C7C41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 xml:space="preserve">  </w:t>
            </w:r>
          </w:p>
          <w:p w:rsidR="004C7C41" w:rsidRPr="004C7C41" w:rsidRDefault="004C7C41" w:rsidP="004C7C41">
            <w:r>
              <w:rPr>
                <w:noProof/>
                <w:lang w:eastAsia="ru-RU"/>
              </w:rPr>
              <w:t xml:space="preserve">  </w:t>
            </w:r>
            <w:r>
              <w:rPr>
                <w:noProof/>
                <w:lang w:eastAsia="ru-RU"/>
              </w:rPr>
              <w:drawing>
                <wp:inline distT="0" distB="0" distL="0" distR="0" wp14:anchorId="2BD97AD6" wp14:editId="514A411A">
                  <wp:extent cx="1945758" cy="1668298"/>
                  <wp:effectExtent l="0" t="0" r="0" b="8255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91205_191351.jp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3886" cy="16752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2" w:type="dxa"/>
          </w:tcPr>
          <w:p w:rsidR="004D4512" w:rsidRDefault="004C7C41" w:rsidP="004C7C41">
            <w:pPr>
              <w:pStyle w:val="a6"/>
              <w:jc w:val="center"/>
            </w:pPr>
            <w:r w:rsidRPr="004C7C41">
              <w:rPr>
                <w:color w:val="000000" w:themeColor="text1"/>
                <w:sz w:val="24"/>
              </w:rPr>
              <w:t>Международный конкурс «</w:t>
            </w:r>
            <w:proofErr w:type="spellStart"/>
            <w:r w:rsidRPr="004C7C41">
              <w:rPr>
                <w:color w:val="000000" w:themeColor="text1"/>
                <w:sz w:val="24"/>
              </w:rPr>
              <w:t>Джалиловские</w:t>
            </w:r>
            <w:proofErr w:type="spellEnd"/>
            <w:r w:rsidRPr="004C7C41">
              <w:rPr>
                <w:color w:val="000000" w:themeColor="text1"/>
                <w:sz w:val="24"/>
              </w:rPr>
              <w:t xml:space="preserve"> чтения</w:t>
            </w:r>
            <w:r>
              <w:rPr>
                <w:color w:val="000000" w:themeColor="text1"/>
                <w:sz w:val="24"/>
              </w:rPr>
              <w:t>»</w:t>
            </w:r>
          </w:p>
          <w:p w:rsidR="004C7C41" w:rsidRPr="00FB0D1B" w:rsidRDefault="004D4512" w:rsidP="004D4512">
            <w:pPr>
              <w:rPr>
                <w:sz w:val="28"/>
              </w:rPr>
            </w:pPr>
            <w:r w:rsidRPr="00FB0D1B">
              <w:rPr>
                <w:sz w:val="28"/>
              </w:rPr>
              <w:t xml:space="preserve">Конкурс проводится с целью речевого развития и формирования интереса к художественному слову, развития умения чувствовать красоту и выразительность поэтического слова. </w:t>
            </w:r>
          </w:p>
          <w:p w:rsidR="00FB0D1B" w:rsidRDefault="00FB0D1B" w:rsidP="004D4512"/>
          <w:p w:rsidR="00FB0D1B" w:rsidRDefault="00FB0D1B" w:rsidP="004D4512">
            <w:r>
              <w:rPr>
                <w:noProof/>
                <w:lang w:eastAsia="ru-RU"/>
              </w:rPr>
              <w:drawing>
                <wp:inline distT="0" distB="0" distL="0" distR="0" wp14:anchorId="28B068B9" wp14:editId="12AE58BA">
                  <wp:extent cx="2100701" cy="1733107"/>
                  <wp:effectExtent l="0" t="0" r="0" b="635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91205_191421.jp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0410" cy="17328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B0D1B" w:rsidRDefault="00FB0D1B" w:rsidP="004D4512"/>
          <w:p w:rsidR="00FB0D1B" w:rsidRDefault="00FB0D1B" w:rsidP="004D4512">
            <w:r>
              <w:rPr>
                <w:noProof/>
                <w:lang w:eastAsia="ru-RU"/>
              </w:rPr>
              <w:drawing>
                <wp:inline distT="0" distB="0" distL="0" distR="0" wp14:anchorId="458E910A" wp14:editId="095F12B0">
                  <wp:extent cx="2105246" cy="1767912"/>
                  <wp:effectExtent l="0" t="0" r="9525" b="3810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91205_191412.jp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2740" cy="17742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B0D1B" w:rsidRDefault="00FB0D1B" w:rsidP="004D4512"/>
          <w:p w:rsidR="00FB0D1B" w:rsidRPr="004D4512" w:rsidRDefault="00FB0D1B" w:rsidP="004D4512">
            <w:r>
              <w:rPr>
                <w:noProof/>
                <w:lang w:eastAsia="ru-RU"/>
              </w:rPr>
              <w:drawing>
                <wp:inline distT="0" distB="0" distL="0" distR="0" wp14:anchorId="1F5CAC8D" wp14:editId="4154630E">
                  <wp:extent cx="2105246" cy="1797166"/>
                  <wp:effectExtent l="0" t="0" r="9525" b="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91205_191403.jp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4989" cy="17969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3" w:type="dxa"/>
          </w:tcPr>
          <w:p w:rsidR="00FB0D1B" w:rsidRDefault="004C7C41" w:rsidP="004C7C41">
            <w:pPr>
              <w:pStyle w:val="a6"/>
              <w:jc w:val="center"/>
            </w:pPr>
            <w:r w:rsidRPr="004C7C41">
              <w:rPr>
                <w:color w:val="000000" w:themeColor="text1"/>
                <w:sz w:val="24"/>
              </w:rPr>
              <w:t>Всероссийские соревнования</w:t>
            </w:r>
          </w:p>
          <w:p w:rsidR="004C7C41" w:rsidRDefault="00FB0D1B" w:rsidP="00FB0D1B">
            <w:pPr>
              <w:jc w:val="center"/>
              <w:rPr>
                <w:sz w:val="28"/>
              </w:rPr>
            </w:pPr>
            <w:r w:rsidRPr="00FB0D1B">
              <w:rPr>
                <w:sz w:val="28"/>
              </w:rPr>
              <w:t xml:space="preserve">Поздравляем со 2 местом </w:t>
            </w:r>
            <w:proofErr w:type="gramStart"/>
            <w:r w:rsidRPr="00FB0D1B">
              <w:rPr>
                <w:sz w:val="28"/>
              </w:rPr>
              <w:t>в</w:t>
            </w:r>
            <w:proofErr w:type="gramEnd"/>
            <w:r w:rsidRPr="00FB0D1B">
              <w:rPr>
                <w:sz w:val="28"/>
              </w:rPr>
              <w:t xml:space="preserve"> Всероссийских соревнованиях по тяжелой атлетики.</w:t>
            </w:r>
          </w:p>
          <w:p w:rsidR="00FB0D1B" w:rsidRDefault="00FB0D1B" w:rsidP="00FB0D1B">
            <w:pPr>
              <w:jc w:val="center"/>
              <w:rPr>
                <w:color w:val="000000" w:themeColor="text1"/>
                <w:sz w:val="24"/>
              </w:rPr>
            </w:pPr>
            <w:r w:rsidRPr="00FB0D1B">
              <w:rPr>
                <w:color w:val="000000" w:themeColor="text1"/>
                <w:sz w:val="24"/>
              </w:rPr>
              <w:t xml:space="preserve">Тяжёлая </w:t>
            </w:r>
            <w:proofErr w:type="spellStart"/>
            <w:proofErr w:type="gramStart"/>
            <w:r w:rsidRPr="00FB0D1B">
              <w:rPr>
                <w:color w:val="000000" w:themeColor="text1"/>
                <w:sz w:val="24"/>
              </w:rPr>
              <w:t>атле́тика</w:t>
            </w:r>
            <w:proofErr w:type="spellEnd"/>
            <w:proofErr w:type="gramEnd"/>
            <w:r w:rsidRPr="00FB0D1B">
              <w:rPr>
                <w:color w:val="000000" w:themeColor="text1"/>
                <w:sz w:val="24"/>
              </w:rPr>
              <w:t xml:space="preserve"> — олимпийский вид спорта, в основе которого лежит выполнение упражнений по поднятию штанги над головой. Соревнования по тяжёлой атлетике на сегодняшний день включают в себя два упражнения: рывок и толчок</w:t>
            </w:r>
            <w:r>
              <w:rPr>
                <w:color w:val="000000" w:themeColor="text1"/>
                <w:sz w:val="24"/>
              </w:rPr>
              <w:t xml:space="preserve">. </w:t>
            </w:r>
            <w:r w:rsidRPr="00FB0D1B">
              <w:rPr>
                <w:color w:val="000000" w:themeColor="text1"/>
                <w:sz w:val="24"/>
              </w:rPr>
              <w:t>Тяжелоатлеты имеют три попытки в каждом упражнении. Объединённое общее двух наиболее успешных попыток определяет общий результат в весовой категории. Весовые категории у мужчин и женщин разные. Тяжелоатлет, у которого не получилось успешно выполнить хотя бы один рывок и один толчок, проигрывает и выбывает из соревнования. Некогда в программе состязаний было третье упражнение — жим, однако из-за сложности оценки он был исключён из соревнований.</w:t>
            </w:r>
          </w:p>
          <w:p w:rsidR="00FB0D1B" w:rsidRPr="00FB0D1B" w:rsidRDefault="00FB0D1B" w:rsidP="00FB0D1B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889616" cy="1796902"/>
                  <wp:effectExtent l="0" t="0" r="0" b="0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91205_185407.jp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4662" cy="1801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D6E0B" w:rsidRPr="00FB0D1B" w:rsidRDefault="00FB0D1B" w:rsidP="00FB0D1B">
      <w:pPr>
        <w:jc w:val="center"/>
        <w:rPr>
          <w:b/>
          <w:sz w:val="24"/>
        </w:rPr>
      </w:pPr>
      <w:r w:rsidRPr="00FB0D1B">
        <w:rPr>
          <w:b/>
          <w:sz w:val="24"/>
        </w:rPr>
        <w:t>Спасибо, что читаете нашу газету! До следующего выпуска. До свидания!</w:t>
      </w:r>
    </w:p>
    <w:sectPr w:rsidR="008D6E0B" w:rsidRPr="00FB0D1B" w:rsidSect="00677A61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42FA" w:rsidRDefault="008442FA" w:rsidP="00CB24BF">
      <w:pPr>
        <w:spacing w:after="0" w:line="240" w:lineRule="auto"/>
      </w:pPr>
      <w:r>
        <w:separator/>
      </w:r>
    </w:p>
  </w:endnote>
  <w:endnote w:type="continuationSeparator" w:id="0">
    <w:p w:rsidR="008442FA" w:rsidRDefault="008442FA" w:rsidP="00CB24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42FA" w:rsidRDefault="008442FA" w:rsidP="00CB24BF">
      <w:pPr>
        <w:spacing w:after="0" w:line="240" w:lineRule="auto"/>
      </w:pPr>
      <w:r>
        <w:separator/>
      </w:r>
    </w:p>
  </w:footnote>
  <w:footnote w:type="continuationSeparator" w:id="0">
    <w:p w:rsidR="008442FA" w:rsidRDefault="008442FA" w:rsidP="00CB24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232897"/>
    <w:multiLevelType w:val="hybridMultilevel"/>
    <w:tmpl w:val="E9DE6F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A96"/>
    <w:rsid w:val="00117A53"/>
    <w:rsid w:val="001670B0"/>
    <w:rsid w:val="00452291"/>
    <w:rsid w:val="0049383A"/>
    <w:rsid w:val="004C7C41"/>
    <w:rsid w:val="004D4512"/>
    <w:rsid w:val="0053014B"/>
    <w:rsid w:val="00551582"/>
    <w:rsid w:val="00566B4E"/>
    <w:rsid w:val="00677A61"/>
    <w:rsid w:val="007122C4"/>
    <w:rsid w:val="008442FA"/>
    <w:rsid w:val="008C0880"/>
    <w:rsid w:val="008D6E0B"/>
    <w:rsid w:val="00924F6A"/>
    <w:rsid w:val="009B487F"/>
    <w:rsid w:val="00B669B8"/>
    <w:rsid w:val="00CB24BF"/>
    <w:rsid w:val="00D87A96"/>
    <w:rsid w:val="00E4090F"/>
    <w:rsid w:val="00FB0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C41"/>
  </w:style>
  <w:style w:type="paragraph" w:styleId="2">
    <w:name w:val="heading 2"/>
    <w:basedOn w:val="a"/>
    <w:next w:val="a"/>
    <w:link w:val="20"/>
    <w:uiPriority w:val="9"/>
    <w:unhideWhenUsed/>
    <w:qFormat/>
    <w:rsid w:val="007122C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7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7A53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117A53"/>
    <w:rPr>
      <w:b/>
      <w:bCs/>
    </w:rPr>
  </w:style>
  <w:style w:type="paragraph" w:styleId="a6">
    <w:name w:val="Title"/>
    <w:basedOn w:val="a"/>
    <w:next w:val="a"/>
    <w:link w:val="a7"/>
    <w:uiPriority w:val="10"/>
    <w:qFormat/>
    <w:rsid w:val="00117A5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117A5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List Paragraph"/>
    <w:basedOn w:val="a"/>
    <w:uiPriority w:val="34"/>
    <w:qFormat/>
    <w:rsid w:val="00117A53"/>
    <w:pPr>
      <w:ind w:left="720"/>
      <w:contextualSpacing/>
    </w:pPr>
  </w:style>
  <w:style w:type="table" w:styleId="a9">
    <w:name w:val="Table Grid"/>
    <w:basedOn w:val="a1"/>
    <w:uiPriority w:val="59"/>
    <w:rsid w:val="007122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7122C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a">
    <w:name w:val="header"/>
    <w:basedOn w:val="a"/>
    <w:link w:val="ab"/>
    <w:uiPriority w:val="99"/>
    <w:unhideWhenUsed/>
    <w:rsid w:val="00CB24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B24BF"/>
  </w:style>
  <w:style w:type="paragraph" w:styleId="ac">
    <w:name w:val="footer"/>
    <w:basedOn w:val="a"/>
    <w:link w:val="ad"/>
    <w:uiPriority w:val="99"/>
    <w:unhideWhenUsed/>
    <w:rsid w:val="00CB24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B24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C41"/>
  </w:style>
  <w:style w:type="paragraph" w:styleId="2">
    <w:name w:val="heading 2"/>
    <w:basedOn w:val="a"/>
    <w:next w:val="a"/>
    <w:link w:val="20"/>
    <w:uiPriority w:val="9"/>
    <w:unhideWhenUsed/>
    <w:qFormat/>
    <w:rsid w:val="007122C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7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7A53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117A53"/>
    <w:rPr>
      <w:b/>
      <w:bCs/>
    </w:rPr>
  </w:style>
  <w:style w:type="paragraph" w:styleId="a6">
    <w:name w:val="Title"/>
    <w:basedOn w:val="a"/>
    <w:next w:val="a"/>
    <w:link w:val="a7"/>
    <w:uiPriority w:val="10"/>
    <w:qFormat/>
    <w:rsid w:val="00117A5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117A5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List Paragraph"/>
    <w:basedOn w:val="a"/>
    <w:uiPriority w:val="34"/>
    <w:qFormat/>
    <w:rsid w:val="00117A53"/>
    <w:pPr>
      <w:ind w:left="720"/>
      <w:contextualSpacing/>
    </w:pPr>
  </w:style>
  <w:style w:type="table" w:styleId="a9">
    <w:name w:val="Table Grid"/>
    <w:basedOn w:val="a1"/>
    <w:uiPriority w:val="59"/>
    <w:rsid w:val="007122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7122C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a">
    <w:name w:val="header"/>
    <w:basedOn w:val="a"/>
    <w:link w:val="ab"/>
    <w:uiPriority w:val="99"/>
    <w:unhideWhenUsed/>
    <w:rsid w:val="00CB24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B24BF"/>
  </w:style>
  <w:style w:type="paragraph" w:styleId="ac">
    <w:name w:val="footer"/>
    <w:basedOn w:val="a"/>
    <w:link w:val="ad"/>
    <w:uiPriority w:val="99"/>
    <w:unhideWhenUsed/>
    <w:rsid w:val="00CB24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B24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B7E61B-E524-4C35-A095-3D2569E94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1542</TotalTime>
  <Pages>1</Pages>
  <Words>1252</Words>
  <Characters>7138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Виталик</dc:creator>
  <cp:keywords/>
  <dc:description/>
  <cp:lastModifiedBy>Татьяна Егоровна</cp:lastModifiedBy>
  <cp:revision>6</cp:revision>
  <dcterms:created xsi:type="dcterms:W3CDTF">2019-12-04T16:54:00Z</dcterms:created>
  <dcterms:modified xsi:type="dcterms:W3CDTF">2019-12-06T11:22:00Z</dcterms:modified>
</cp:coreProperties>
</file>